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DC12" w14:textId="77777777" w:rsidR="00D44C4A" w:rsidRDefault="005C2E19">
      <w:pPr>
        <w:rPr>
          <w:lang w:val="pl-PL"/>
        </w:rPr>
      </w:pPr>
    </w:p>
    <w:p w14:paraId="064530E4" w14:textId="77777777" w:rsidR="005C2E19" w:rsidRDefault="005C2E19" w:rsidP="00CE1689">
      <w:pPr>
        <w:spacing w:before="200"/>
        <w:rPr>
          <w:b/>
          <w:bCs/>
        </w:rPr>
      </w:pPr>
    </w:p>
    <w:p w14:paraId="69514607" w14:textId="74128A01" w:rsidR="003B5DEA" w:rsidRPr="00DE51A8" w:rsidRDefault="00DE51A8" w:rsidP="00CE1689">
      <w:pPr>
        <w:spacing w:before="200"/>
        <w:rPr>
          <w:b/>
          <w:bCs/>
        </w:rPr>
      </w:pPr>
      <w:bookmarkStart w:id="0" w:name="_GoBack"/>
      <w:bookmarkEnd w:id="0"/>
      <w:r w:rsidRPr="00DE51A8">
        <w:rPr>
          <w:b/>
          <w:bCs/>
        </w:rPr>
        <w:t>Acceptance report for internal orders TRL</w:t>
      </w:r>
    </w:p>
    <w:p w14:paraId="09815D84" w14:textId="61287773" w:rsidR="003B5DEA" w:rsidRPr="003B5DEA" w:rsidRDefault="003B5DEA" w:rsidP="003B5DEA">
      <w:pPr>
        <w:spacing w:after="0"/>
        <w:jc w:val="center"/>
      </w:pPr>
      <w:r w:rsidRPr="003B5DEA">
        <w:t>ACCEPTANCE REPORT No …</w:t>
      </w:r>
    </w:p>
    <w:p w14:paraId="174FA97F" w14:textId="2A58D3D5" w:rsidR="003B5DEA" w:rsidRPr="003B5DEA" w:rsidRDefault="003B5DEA" w:rsidP="003B5DEA">
      <w:pPr>
        <w:spacing w:after="0"/>
        <w:jc w:val="center"/>
      </w:pPr>
      <w:r>
        <w:t>on the w</w:t>
      </w:r>
      <w:r w:rsidRPr="003B5DEA">
        <w:t xml:space="preserve">ork in accordance with </w:t>
      </w:r>
      <w:r>
        <w:t xml:space="preserve">Internal </w:t>
      </w:r>
      <w:r w:rsidRPr="003B5DEA">
        <w:t>Order No …/…/20…/TRL of ………..(date)</w:t>
      </w:r>
    </w:p>
    <w:p w14:paraId="66263DFB" w14:textId="77777777" w:rsidR="003B5DEA" w:rsidRPr="003B5DEA" w:rsidRDefault="003B5DEA" w:rsidP="003B5DEA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3B5DEA" w:rsidRPr="00F27110" w14:paraId="52E7E5AD" w14:textId="77777777" w:rsidTr="004258D2">
        <w:tc>
          <w:tcPr>
            <w:tcW w:w="9288" w:type="dxa"/>
            <w:gridSpan w:val="2"/>
          </w:tcPr>
          <w:p w14:paraId="6424C602" w14:textId="2B6372FF" w:rsidR="003B5DEA" w:rsidRDefault="003B5DEA" w:rsidP="003B5DE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lang w:val="pl-PL"/>
              </w:rPr>
            </w:pPr>
            <w:r w:rsidRPr="003B5DEA">
              <w:t xml:space="preserve">   </w:t>
            </w:r>
            <w:proofErr w:type="spellStart"/>
            <w:r w:rsidR="001E7725">
              <w:rPr>
                <w:lang w:val="pl-PL"/>
              </w:rPr>
              <w:t>Ordering</w:t>
            </w:r>
            <w:proofErr w:type="spellEnd"/>
            <w:r w:rsidR="001E7725">
              <w:rPr>
                <w:lang w:val="pl-PL"/>
              </w:rPr>
              <w:t xml:space="preserve"> Party</w:t>
            </w:r>
            <w:r w:rsidRPr="00CC5F2E">
              <w:rPr>
                <w:lang w:val="pl-PL"/>
              </w:rPr>
              <w:t>:</w:t>
            </w:r>
          </w:p>
          <w:p w14:paraId="71CD3648" w14:textId="77777777" w:rsidR="003B5DEA" w:rsidRDefault="003B5DEA" w:rsidP="004258D2">
            <w:pPr>
              <w:pStyle w:val="Akapitzlist"/>
              <w:spacing w:before="120" w:after="120"/>
              <w:ind w:left="142"/>
              <w:rPr>
                <w:lang w:val="pl-PL"/>
              </w:rPr>
            </w:pPr>
          </w:p>
          <w:p w14:paraId="68A85626" w14:textId="77777777" w:rsidR="003B5DEA" w:rsidRDefault="003B5DEA" w:rsidP="004258D2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………………………………………………………………………………………………………………………………………..</w:t>
            </w:r>
          </w:p>
          <w:p w14:paraId="1CFDE286" w14:textId="00746E98" w:rsidR="003B5DEA" w:rsidRPr="001E7725" w:rsidRDefault="003B5DEA" w:rsidP="004258D2">
            <w:pPr>
              <w:spacing w:before="120" w:after="120"/>
              <w:ind w:left="360"/>
              <w:rPr>
                <w:sz w:val="16"/>
                <w:szCs w:val="16"/>
              </w:rPr>
            </w:pPr>
            <w:r w:rsidRPr="001E7725">
              <w:rPr>
                <w:sz w:val="16"/>
                <w:szCs w:val="16"/>
              </w:rPr>
              <w:t>Na</w:t>
            </w:r>
            <w:r w:rsidR="001E7725" w:rsidRPr="001E7725">
              <w:rPr>
                <w:sz w:val="16"/>
                <w:szCs w:val="16"/>
              </w:rPr>
              <w:t xml:space="preserve">me of the Department/Laboratory </w:t>
            </w:r>
          </w:p>
        </w:tc>
      </w:tr>
      <w:tr w:rsidR="003B5DEA" w:rsidRPr="006A03F2" w14:paraId="23D5A53B" w14:textId="77777777" w:rsidTr="004258D2">
        <w:tc>
          <w:tcPr>
            <w:tcW w:w="9288" w:type="dxa"/>
            <w:gridSpan w:val="2"/>
          </w:tcPr>
          <w:p w14:paraId="25630420" w14:textId="41E1A660" w:rsidR="003B5DEA" w:rsidRPr="001E7725" w:rsidRDefault="001E7725" w:rsidP="004258D2">
            <w:pPr>
              <w:spacing w:before="120" w:after="120"/>
              <w:ind w:left="360"/>
            </w:pPr>
            <w:r w:rsidRPr="001E7725">
              <w:t>Contractor</w:t>
            </w:r>
            <w:r w:rsidR="003B5DEA" w:rsidRPr="001E7725">
              <w:t>:</w:t>
            </w:r>
          </w:p>
          <w:p w14:paraId="7D827D7D" w14:textId="77777777" w:rsidR="001E7725" w:rsidRPr="001E7725" w:rsidRDefault="001E7725" w:rsidP="001E7725">
            <w:pPr>
              <w:spacing w:before="120" w:after="120"/>
              <w:ind w:left="360"/>
            </w:pPr>
            <w:proofErr w:type="spellStart"/>
            <w:r w:rsidRPr="001E7725">
              <w:t>Mossakowski</w:t>
            </w:r>
            <w:proofErr w:type="spellEnd"/>
            <w:r w:rsidRPr="001E7725">
              <w:t xml:space="preserve"> Medical Research Institute Polish Academy of Sciences, </w:t>
            </w:r>
          </w:p>
          <w:p w14:paraId="12151734" w14:textId="77777777" w:rsidR="001E7725" w:rsidRPr="001E7725" w:rsidRDefault="001E7725" w:rsidP="001E7725">
            <w:pPr>
              <w:spacing w:before="120" w:after="120"/>
              <w:ind w:left="360"/>
            </w:pPr>
            <w:r w:rsidRPr="001E7725">
              <w:t>Toxicology Research Laboratory (TRL)</w:t>
            </w:r>
          </w:p>
          <w:p w14:paraId="4E27E3DB" w14:textId="77777777" w:rsidR="001E7725" w:rsidRPr="001E7725" w:rsidRDefault="001E7725" w:rsidP="001E7725">
            <w:pPr>
              <w:spacing w:before="120" w:after="120"/>
              <w:ind w:left="360"/>
            </w:pPr>
            <w:r w:rsidRPr="001E7725">
              <w:t xml:space="preserve">02-106 Warsaw, 5 A. </w:t>
            </w:r>
            <w:proofErr w:type="spellStart"/>
            <w:r w:rsidRPr="001E7725">
              <w:t>Pawińskiego</w:t>
            </w:r>
            <w:proofErr w:type="spellEnd"/>
            <w:r w:rsidRPr="001E7725">
              <w:t xml:space="preserve"> St. </w:t>
            </w:r>
          </w:p>
          <w:p w14:paraId="1213FCCB" w14:textId="6B5D2AB6" w:rsidR="003B5DEA" w:rsidRPr="00CC5F2E" w:rsidRDefault="001E7725" w:rsidP="001E7725">
            <w:pPr>
              <w:spacing w:before="120" w:after="120"/>
              <w:ind w:left="360"/>
              <w:rPr>
                <w:lang w:val="pl-PL"/>
              </w:rPr>
            </w:pPr>
            <w:r w:rsidRPr="001E7725">
              <w:rPr>
                <w:lang w:val="pl-PL"/>
              </w:rPr>
              <w:t>NIP 525 000 81 69</w:t>
            </w:r>
          </w:p>
        </w:tc>
      </w:tr>
      <w:tr w:rsidR="003B5DEA" w:rsidRPr="00F27110" w14:paraId="2305B9B7" w14:textId="77777777" w:rsidTr="004258D2">
        <w:tc>
          <w:tcPr>
            <w:tcW w:w="9288" w:type="dxa"/>
            <w:gridSpan w:val="2"/>
          </w:tcPr>
          <w:p w14:paraId="563085B9" w14:textId="76172C03" w:rsidR="003B5DEA" w:rsidRPr="00126378" w:rsidRDefault="001E7725" w:rsidP="003B5DE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126378">
              <w:t xml:space="preserve">The Ordering Party hereby confirms that the following service </w:t>
            </w:r>
            <w:r w:rsidR="00126378" w:rsidRPr="00126378">
              <w:t>is ordere</w:t>
            </w:r>
            <w:r w:rsidR="00126378">
              <w:t xml:space="preserve">d form the Contractor: </w:t>
            </w:r>
          </w:p>
          <w:p w14:paraId="1E86FA61" w14:textId="77777777" w:rsidR="003B5DEA" w:rsidRDefault="003B5DEA" w:rsidP="004258D2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</w:p>
          <w:p w14:paraId="3B400B7E" w14:textId="77777777" w:rsidR="003B5DEA" w:rsidRPr="00CC5F2E" w:rsidRDefault="003B5DEA" w:rsidP="004258D2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3B5DEA" w:rsidRPr="00126378" w14:paraId="30F00475" w14:textId="77777777" w:rsidTr="004258D2">
        <w:tc>
          <w:tcPr>
            <w:tcW w:w="9288" w:type="dxa"/>
            <w:gridSpan w:val="2"/>
          </w:tcPr>
          <w:p w14:paraId="2DB26C43" w14:textId="50B4F5FC" w:rsidR="003B5DEA" w:rsidRPr="00DE51A8" w:rsidRDefault="00126378" w:rsidP="003B5DE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126378">
              <w:t>2.</w:t>
            </w:r>
            <w:r w:rsidRPr="00126378">
              <w:tab/>
              <w:t>The Ordering Party does not raise any objections to the perfor</w:t>
            </w:r>
            <w:r>
              <w:t xml:space="preserve">mance of the ordered service. </w:t>
            </w:r>
          </w:p>
        </w:tc>
      </w:tr>
      <w:tr w:rsidR="003B5DEA" w:rsidRPr="00312BBB" w14:paraId="10ACBB73" w14:textId="77777777" w:rsidTr="004258D2">
        <w:tc>
          <w:tcPr>
            <w:tcW w:w="9288" w:type="dxa"/>
            <w:gridSpan w:val="2"/>
          </w:tcPr>
          <w:p w14:paraId="02E7C63D" w14:textId="4D36C241" w:rsidR="003B5DEA" w:rsidRPr="00312BBB" w:rsidRDefault="00312BBB" w:rsidP="003B5DE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312BBB">
              <w:t>The service charge</w:t>
            </w:r>
            <w:r w:rsidR="003B5DEA" w:rsidRPr="00312BBB">
              <w:t xml:space="preserve">: </w:t>
            </w:r>
            <w:r w:rsidRPr="00312BBB">
              <w:t>PLN</w:t>
            </w:r>
            <w:r w:rsidR="003B5DEA" w:rsidRPr="00312BBB">
              <w:t>…  (</w:t>
            </w:r>
            <w:r>
              <w:t>in words</w:t>
            </w:r>
            <w:r w:rsidR="003B5DEA" w:rsidRPr="00312BBB">
              <w:t xml:space="preserve"> ………………………………………….)</w:t>
            </w:r>
          </w:p>
        </w:tc>
      </w:tr>
      <w:tr w:rsidR="003B5DEA" w:rsidRPr="00312BBB" w14:paraId="0999E6BB" w14:textId="77777777" w:rsidTr="004258D2">
        <w:tc>
          <w:tcPr>
            <w:tcW w:w="9288" w:type="dxa"/>
            <w:gridSpan w:val="2"/>
          </w:tcPr>
          <w:p w14:paraId="4D9FE17A" w14:textId="1231BB70" w:rsidR="003B5DEA" w:rsidRPr="00312BBB" w:rsidRDefault="00312BBB" w:rsidP="003B5DE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312BBB">
              <w:t>Pursuant to points</w:t>
            </w:r>
            <w:r w:rsidR="003B5DEA" w:rsidRPr="00312BBB">
              <w:t xml:space="preserve"> 7, 8 </w:t>
            </w:r>
            <w:r w:rsidRPr="00312BBB">
              <w:t>of the Order</w:t>
            </w:r>
            <w:r w:rsidR="003B5DEA" w:rsidRPr="00312BBB">
              <w:t xml:space="preserve"> </w:t>
            </w:r>
            <w:r w:rsidRPr="00312BBB">
              <w:t>this report shall be sign</w:t>
            </w:r>
            <w:r>
              <w:t xml:space="preserve">ed by the persons in charge of the service provision. </w:t>
            </w:r>
          </w:p>
        </w:tc>
      </w:tr>
      <w:tr w:rsidR="003B5DEA" w:rsidRPr="00312BBB" w14:paraId="501CBD6C" w14:textId="77777777" w:rsidTr="004258D2">
        <w:tc>
          <w:tcPr>
            <w:tcW w:w="4644" w:type="dxa"/>
          </w:tcPr>
          <w:p w14:paraId="70354C80" w14:textId="42BB1432" w:rsidR="003B5DEA" w:rsidRDefault="00312BBB" w:rsidP="003B5DE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lang w:val="pl-PL"/>
              </w:rPr>
            </w:pPr>
            <w:proofErr w:type="spellStart"/>
            <w:r>
              <w:rPr>
                <w:b/>
                <w:lang w:val="pl-PL"/>
              </w:rPr>
              <w:t>Ordering</w:t>
            </w:r>
            <w:proofErr w:type="spellEnd"/>
            <w:r>
              <w:rPr>
                <w:b/>
                <w:lang w:val="pl-PL"/>
              </w:rPr>
              <w:t xml:space="preserve"> Party</w:t>
            </w:r>
            <w:r w:rsidR="003B5DEA">
              <w:rPr>
                <w:lang w:val="pl-PL"/>
              </w:rPr>
              <w:t>:</w:t>
            </w:r>
          </w:p>
          <w:p w14:paraId="47C4D006" w14:textId="77777777" w:rsidR="003B5DEA" w:rsidRDefault="003B5DEA" w:rsidP="004258D2">
            <w:pPr>
              <w:spacing w:before="120" w:after="120"/>
              <w:jc w:val="center"/>
              <w:rPr>
                <w:lang w:val="pl-PL"/>
              </w:rPr>
            </w:pPr>
          </w:p>
          <w:p w14:paraId="646D4407" w14:textId="77777777" w:rsidR="003B5DEA" w:rsidRDefault="003B5DEA" w:rsidP="004258D2">
            <w:pPr>
              <w:spacing w:before="120" w:after="120"/>
              <w:jc w:val="center"/>
              <w:rPr>
                <w:lang w:val="pl-PL"/>
              </w:rPr>
            </w:pPr>
          </w:p>
          <w:p w14:paraId="4ED7B62E" w14:textId="77777777" w:rsidR="003B5DEA" w:rsidRDefault="003B5DEA" w:rsidP="004258D2">
            <w:pPr>
              <w:spacing w:before="120" w:after="120"/>
              <w:jc w:val="center"/>
              <w:rPr>
                <w:lang w:val="pl-PL"/>
              </w:rPr>
            </w:pPr>
          </w:p>
          <w:p w14:paraId="4474E34B" w14:textId="77777777" w:rsidR="003B5DEA" w:rsidRDefault="003B5DEA" w:rsidP="004258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…………………………………………….</w:t>
            </w:r>
          </w:p>
          <w:p w14:paraId="53409341" w14:textId="124DA363" w:rsidR="003B5DEA" w:rsidRPr="00312BBB" w:rsidRDefault="00312BBB" w:rsidP="004258D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12BBB">
              <w:rPr>
                <w:sz w:val="16"/>
                <w:szCs w:val="16"/>
              </w:rPr>
              <w:t xml:space="preserve">(date, signature, stamp of the </w:t>
            </w:r>
            <w:r>
              <w:rPr>
                <w:sz w:val="16"/>
                <w:szCs w:val="16"/>
              </w:rPr>
              <w:t>submitter</w:t>
            </w:r>
            <w:r w:rsidRPr="00312BBB">
              <w:rPr>
                <w:sz w:val="16"/>
                <w:szCs w:val="16"/>
              </w:rPr>
              <w:t>)</w:t>
            </w:r>
          </w:p>
        </w:tc>
        <w:tc>
          <w:tcPr>
            <w:tcW w:w="4644" w:type="dxa"/>
          </w:tcPr>
          <w:p w14:paraId="6F5E0ABD" w14:textId="5A0C2CCC" w:rsidR="003B5DEA" w:rsidRDefault="00312BBB" w:rsidP="003B5DE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lang w:val="pl-PL"/>
              </w:rPr>
            </w:pPr>
            <w:proofErr w:type="spellStart"/>
            <w:r>
              <w:rPr>
                <w:b/>
                <w:lang w:val="pl-PL"/>
              </w:rPr>
              <w:t>Contractor</w:t>
            </w:r>
            <w:proofErr w:type="spellEnd"/>
            <w:r w:rsidR="003B5DEA">
              <w:rPr>
                <w:b/>
                <w:lang w:val="pl-PL"/>
              </w:rPr>
              <w:t>:</w:t>
            </w:r>
          </w:p>
          <w:p w14:paraId="05CEE49B" w14:textId="77777777" w:rsidR="003B5DEA" w:rsidRDefault="003B5DEA" w:rsidP="004258D2">
            <w:pPr>
              <w:spacing w:before="120" w:after="120"/>
              <w:jc w:val="center"/>
              <w:rPr>
                <w:lang w:val="pl-PL"/>
              </w:rPr>
            </w:pPr>
          </w:p>
          <w:p w14:paraId="6D24D02B" w14:textId="77777777" w:rsidR="003B5DEA" w:rsidRDefault="003B5DEA" w:rsidP="004258D2">
            <w:pPr>
              <w:spacing w:before="120" w:after="120"/>
              <w:jc w:val="center"/>
              <w:rPr>
                <w:lang w:val="pl-PL"/>
              </w:rPr>
            </w:pPr>
          </w:p>
          <w:p w14:paraId="3852F4DD" w14:textId="77777777" w:rsidR="003B5DEA" w:rsidRDefault="003B5DEA" w:rsidP="004258D2">
            <w:pPr>
              <w:spacing w:before="120" w:after="120"/>
              <w:jc w:val="center"/>
              <w:rPr>
                <w:lang w:val="pl-PL"/>
              </w:rPr>
            </w:pPr>
          </w:p>
          <w:p w14:paraId="618883D8" w14:textId="77777777" w:rsidR="003B5DEA" w:rsidRDefault="003B5DEA" w:rsidP="004258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…………………………………………….</w:t>
            </w:r>
          </w:p>
          <w:p w14:paraId="4D36F333" w14:textId="0920F98A" w:rsidR="003B5DEA" w:rsidRPr="00312BBB" w:rsidRDefault="00312BBB" w:rsidP="004258D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12BBB">
              <w:rPr>
                <w:sz w:val="16"/>
                <w:szCs w:val="16"/>
              </w:rPr>
              <w:t>(date, signature, stamp of the submitter)</w:t>
            </w:r>
          </w:p>
        </w:tc>
      </w:tr>
    </w:tbl>
    <w:p w14:paraId="799BC687" w14:textId="5021306B" w:rsidR="003B5DEA" w:rsidRPr="007C06EA" w:rsidRDefault="007C06EA" w:rsidP="003B5DEA">
      <w:pPr>
        <w:spacing w:before="200"/>
      </w:pPr>
      <w:r w:rsidRPr="007C06EA">
        <w:t>This signed report is the basis for the Financial and Accounting Department to transfer the service charge to the T</w:t>
      </w:r>
      <w:r>
        <w:t>RL</w:t>
      </w:r>
      <w:r w:rsidRPr="007C06EA">
        <w:t xml:space="preserve"> account</w:t>
      </w:r>
      <w:r>
        <w:t>.</w:t>
      </w:r>
    </w:p>
    <w:p w14:paraId="70252795" w14:textId="77777777" w:rsidR="003B5DEA" w:rsidRPr="007C06EA" w:rsidRDefault="003B5DEA" w:rsidP="00CE1689">
      <w:pPr>
        <w:spacing w:before="200"/>
      </w:pPr>
    </w:p>
    <w:sectPr w:rsidR="003B5DEA" w:rsidRPr="007C0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312B" w14:textId="77777777" w:rsidR="008D5BDD" w:rsidRDefault="008D5BDD" w:rsidP="00F436AE">
      <w:pPr>
        <w:spacing w:after="0" w:line="240" w:lineRule="auto"/>
      </w:pPr>
      <w:r>
        <w:separator/>
      </w:r>
    </w:p>
  </w:endnote>
  <w:endnote w:type="continuationSeparator" w:id="0">
    <w:p w14:paraId="58629C16" w14:textId="77777777" w:rsidR="008D5BDD" w:rsidRDefault="008D5BDD" w:rsidP="00F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2DFE9" w14:textId="77777777" w:rsidR="008D5BDD" w:rsidRDefault="008D5BDD" w:rsidP="00F436AE">
      <w:pPr>
        <w:spacing w:after="0" w:line="240" w:lineRule="auto"/>
      </w:pPr>
      <w:r>
        <w:separator/>
      </w:r>
    </w:p>
  </w:footnote>
  <w:footnote w:type="continuationSeparator" w:id="0">
    <w:p w14:paraId="67D4E8B8" w14:textId="77777777" w:rsidR="008D5BDD" w:rsidRDefault="008D5BDD" w:rsidP="00F4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126A" w14:textId="77777777" w:rsidR="00F436AE" w:rsidRPr="00990E66" w:rsidRDefault="00990E66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5BB6CD40" wp14:editId="0EECEC57">
          <wp:simplePos x="0" y="0"/>
          <wp:positionH relativeFrom="column">
            <wp:posOffset>95885</wp:posOffset>
          </wp:positionH>
          <wp:positionV relativeFrom="paragraph">
            <wp:posOffset>-36195</wp:posOffset>
          </wp:positionV>
          <wp:extent cx="587375" cy="624205"/>
          <wp:effectExtent l="0" t="0" r="317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32338226" wp14:editId="7D14BCA6">
          <wp:simplePos x="0" y="0"/>
          <wp:positionH relativeFrom="column">
            <wp:posOffset>5537835</wp:posOffset>
          </wp:positionH>
          <wp:positionV relativeFrom="paragraph">
            <wp:posOffset>-35560</wp:posOffset>
          </wp:positionV>
          <wp:extent cx="636270" cy="667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AE" w:rsidRPr="00990E66">
      <w:rPr>
        <w:sz w:val="18"/>
        <w:szCs w:val="18"/>
        <w:lang w:val="pl-PL"/>
      </w:rPr>
      <w:t xml:space="preserve">Środowiskowe Laboratorium </w:t>
    </w:r>
    <w:r w:rsidR="000B2F14">
      <w:rPr>
        <w:sz w:val="18"/>
        <w:szCs w:val="18"/>
        <w:lang w:val="pl-PL"/>
      </w:rPr>
      <w:t>Badań Toksykologicznych</w:t>
    </w:r>
  </w:p>
  <w:p w14:paraId="222C6ECF" w14:textId="77777777"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Centrum Medycyny Doświadczalnej</w:t>
    </w:r>
  </w:p>
  <w:p w14:paraId="1DA3D03F" w14:textId="77777777"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Instytut Medycyny Doświadczalnej i Klinicznej im. M. Mossakowskiego</w:t>
    </w:r>
  </w:p>
  <w:p w14:paraId="3078BA95" w14:textId="77777777" w:rsidR="00F14FBA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Ul. Pawińskiego 5, 02-106 Warszawa</w:t>
    </w:r>
  </w:p>
  <w:p w14:paraId="229ABABA" w14:textId="77777777"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Tel 22 6086454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C07"/>
    <w:multiLevelType w:val="hybridMultilevel"/>
    <w:tmpl w:val="2ED4CA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87C56"/>
    <w:multiLevelType w:val="hybridMultilevel"/>
    <w:tmpl w:val="2ED4CA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00"/>
    <w:rsid w:val="00010644"/>
    <w:rsid w:val="00023DB6"/>
    <w:rsid w:val="000261CC"/>
    <w:rsid w:val="00032AE8"/>
    <w:rsid w:val="00064A1E"/>
    <w:rsid w:val="00066012"/>
    <w:rsid w:val="000672FB"/>
    <w:rsid w:val="00072423"/>
    <w:rsid w:val="0009076D"/>
    <w:rsid w:val="000B2F14"/>
    <w:rsid w:val="000E321A"/>
    <w:rsid w:val="000F095D"/>
    <w:rsid w:val="000F0ABE"/>
    <w:rsid w:val="00100CC3"/>
    <w:rsid w:val="00126378"/>
    <w:rsid w:val="0019096C"/>
    <w:rsid w:val="001E7725"/>
    <w:rsid w:val="001E7F43"/>
    <w:rsid w:val="00206F33"/>
    <w:rsid w:val="00212A9A"/>
    <w:rsid w:val="00227248"/>
    <w:rsid w:val="00237601"/>
    <w:rsid w:val="00262B60"/>
    <w:rsid w:val="00276FF4"/>
    <w:rsid w:val="00304B38"/>
    <w:rsid w:val="00312BBB"/>
    <w:rsid w:val="003138A1"/>
    <w:rsid w:val="003619F7"/>
    <w:rsid w:val="003626D5"/>
    <w:rsid w:val="0036607C"/>
    <w:rsid w:val="00382E77"/>
    <w:rsid w:val="00385E78"/>
    <w:rsid w:val="003B5DEA"/>
    <w:rsid w:val="003D5A50"/>
    <w:rsid w:val="00452D54"/>
    <w:rsid w:val="004704D4"/>
    <w:rsid w:val="0047603C"/>
    <w:rsid w:val="004945EB"/>
    <w:rsid w:val="004C61BB"/>
    <w:rsid w:val="004E10F0"/>
    <w:rsid w:val="004F17C9"/>
    <w:rsid w:val="00513943"/>
    <w:rsid w:val="00534AA2"/>
    <w:rsid w:val="00543166"/>
    <w:rsid w:val="005552E2"/>
    <w:rsid w:val="00571447"/>
    <w:rsid w:val="005B72FC"/>
    <w:rsid w:val="005C13E0"/>
    <w:rsid w:val="005C2880"/>
    <w:rsid w:val="005C2E19"/>
    <w:rsid w:val="005F15CC"/>
    <w:rsid w:val="00617F9C"/>
    <w:rsid w:val="006273D2"/>
    <w:rsid w:val="00653FD4"/>
    <w:rsid w:val="00660EA0"/>
    <w:rsid w:val="00676F7A"/>
    <w:rsid w:val="006A03F2"/>
    <w:rsid w:val="006E2850"/>
    <w:rsid w:val="00707F83"/>
    <w:rsid w:val="00712977"/>
    <w:rsid w:val="00715A77"/>
    <w:rsid w:val="0072312F"/>
    <w:rsid w:val="0073137B"/>
    <w:rsid w:val="00745709"/>
    <w:rsid w:val="0075558F"/>
    <w:rsid w:val="007751E0"/>
    <w:rsid w:val="00775870"/>
    <w:rsid w:val="00782695"/>
    <w:rsid w:val="007860AD"/>
    <w:rsid w:val="00797A7D"/>
    <w:rsid w:val="007C06EA"/>
    <w:rsid w:val="007C70C7"/>
    <w:rsid w:val="007C7203"/>
    <w:rsid w:val="007D36EF"/>
    <w:rsid w:val="007E129D"/>
    <w:rsid w:val="007F2885"/>
    <w:rsid w:val="008069C2"/>
    <w:rsid w:val="00816AE9"/>
    <w:rsid w:val="00830016"/>
    <w:rsid w:val="00874B5C"/>
    <w:rsid w:val="00887AE9"/>
    <w:rsid w:val="008B0E1A"/>
    <w:rsid w:val="008B14D9"/>
    <w:rsid w:val="008D4372"/>
    <w:rsid w:val="008D5BDD"/>
    <w:rsid w:val="009210D7"/>
    <w:rsid w:val="00925DBE"/>
    <w:rsid w:val="00962D74"/>
    <w:rsid w:val="00963C68"/>
    <w:rsid w:val="0099033C"/>
    <w:rsid w:val="00990E66"/>
    <w:rsid w:val="00996005"/>
    <w:rsid w:val="009A45A9"/>
    <w:rsid w:val="009E2730"/>
    <w:rsid w:val="009F24C6"/>
    <w:rsid w:val="00A374B1"/>
    <w:rsid w:val="00A83D37"/>
    <w:rsid w:val="00AB028D"/>
    <w:rsid w:val="00AD05CB"/>
    <w:rsid w:val="00AD0C3A"/>
    <w:rsid w:val="00AF0F40"/>
    <w:rsid w:val="00B00D0B"/>
    <w:rsid w:val="00B55D44"/>
    <w:rsid w:val="00B7617A"/>
    <w:rsid w:val="00B80515"/>
    <w:rsid w:val="00BB05B6"/>
    <w:rsid w:val="00BC7AD2"/>
    <w:rsid w:val="00BD6321"/>
    <w:rsid w:val="00BE586B"/>
    <w:rsid w:val="00BF13A3"/>
    <w:rsid w:val="00BF663C"/>
    <w:rsid w:val="00C00BC9"/>
    <w:rsid w:val="00C11226"/>
    <w:rsid w:val="00C468F3"/>
    <w:rsid w:val="00C47DC0"/>
    <w:rsid w:val="00C61173"/>
    <w:rsid w:val="00C75B51"/>
    <w:rsid w:val="00CA7CB5"/>
    <w:rsid w:val="00CC5F2E"/>
    <w:rsid w:val="00CC742A"/>
    <w:rsid w:val="00CE1689"/>
    <w:rsid w:val="00CE3B8D"/>
    <w:rsid w:val="00CF7EC0"/>
    <w:rsid w:val="00D41125"/>
    <w:rsid w:val="00D45355"/>
    <w:rsid w:val="00D75A21"/>
    <w:rsid w:val="00D85222"/>
    <w:rsid w:val="00DB58B6"/>
    <w:rsid w:val="00DE2190"/>
    <w:rsid w:val="00DE51A8"/>
    <w:rsid w:val="00DE52A8"/>
    <w:rsid w:val="00E56400"/>
    <w:rsid w:val="00E66E21"/>
    <w:rsid w:val="00E94814"/>
    <w:rsid w:val="00EA493C"/>
    <w:rsid w:val="00EF0A8A"/>
    <w:rsid w:val="00EF5A8D"/>
    <w:rsid w:val="00F02E1B"/>
    <w:rsid w:val="00F14FBA"/>
    <w:rsid w:val="00F228DF"/>
    <w:rsid w:val="00F27110"/>
    <w:rsid w:val="00F436AE"/>
    <w:rsid w:val="00F651A5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7E9B1"/>
  <w15:docId w15:val="{7FFDEEDD-529E-4A0A-B270-F2C74D9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6AE"/>
  </w:style>
  <w:style w:type="paragraph" w:styleId="Stopka">
    <w:name w:val="footer"/>
    <w:basedOn w:val="Normalny"/>
    <w:link w:val="Stopka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6AE"/>
  </w:style>
  <w:style w:type="paragraph" w:styleId="Tekstdymka">
    <w:name w:val="Balloon Text"/>
    <w:basedOn w:val="Normalny"/>
    <w:link w:val="TekstdymkaZnak"/>
    <w:uiPriority w:val="99"/>
    <w:semiHidden/>
    <w:unhideWhenUsed/>
    <w:rsid w:val="00F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AnnPioS</dc:creator>
  <cp:lastModifiedBy>Dorota Seidler</cp:lastModifiedBy>
  <cp:revision>11</cp:revision>
  <cp:lastPrinted>2019-10-01T09:35:00Z</cp:lastPrinted>
  <dcterms:created xsi:type="dcterms:W3CDTF">2021-10-27T07:43:00Z</dcterms:created>
  <dcterms:modified xsi:type="dcterms:W3CDTF">2021-12-02T14:29:00Z</dcterms:modified>
</cp:coreProperties>
</file>