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8D" w:rsidRPr="003F2E00" w:rsidRDefault="000D228D" w:rsidP="003F2E0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Kartę szkolenia wstępnego w dziedzinie bhp należy wydrukować dwustronnie i </w:t>
      </w:r>
      <w:r w:rsidRPr="003F2E00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  <w:lang w:eastAsia="pl-PL"/>
        </w:rPr>
        <w:t>wypełniać drukowanymi literami (oprócz podpisów).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 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</w:r>
    </w:p>
    <w:p w:rsidR="000D228D" w:rsidRPr="003F2E00" w:rsidRDefault="000D228D" w:rsidP="003F2E0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Pkt. 1. (Imię i Nazwisko osoby odbywającej szkolenie) - proszę wpisać Imię i Nazwisko, osoby szkolonej. 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</w:r>
    </w:p>
    <w:p w:rsidR="000D228D" w:rsidRPr="003F2E00" w:rsidRDefault="000D228D" w:rsidP="003F2E0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Pkt. 2. (Nazwa komórki organizacyjnej) - proszę wpisać w jakim zakładzie, zespole, platformie itd., jest pracownik zatrudniony, 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</w:r>
    </w:p>
    <w:p w:rsidR="000D228D" w:rsidRPr="003F2E00" w:rsidRDefault="000D228D" w:rsidP="003F2E0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Pkt. 3. Instruktaż ogólny jest wypełniany po przejściu szkolenia. Osoba szkolona podpisuje kartę po prawej stronie w miejscu "podpis osoby, której udzielono instruktażu"), </w:t>
      </w:r>
      <w:r w:rsidRPr="003F2E00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  <w:lang w:eastAsia="pl-PL"/>
        </w:rPr>
        <w:t xml:space="preserve">po lewej stronie podpisuje ją SŁUŻBA BHP, w miejscu - imię i nazwisko przeprowadzającego </w:t>
      </w:r>
      <w:bookmarkStart w:id="0" w:name="_GoBack"/>
      <w:bookmarkEnd w:id="0"/>
      <w:r w:rsidRPr="003F2E00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  <w:lang w:eastAsia="pl-PL"/>
        </w:rPr>
        <w:t>instruktaż.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 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</w:r>
    </w:p>
    <w:p w:rsidR="000D228D" w:rsidRPr="003F2E00" w:rsidRDefault="000D228D" w:rsidP="003F2E0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Pkt. 4. Instruktaż stanowiskowy jest zaświadczeniem o przeprowadzeniu szkolenia wstępnego bhp – instruktażu stanowiskowego w miejscu pracy. 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</w:r>
    </w:p>
    <w:p w:rsidR="000D228D" w:rsidRPr="003F2E00" w:rsidRDefault="000D228D" w:rsidP="003F2E0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>Proszę o wypełnienie zgodnie z opisem.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</w:r>
    </w:p>
    <w:p w:rsidR="000D228D" w:rsidRPr="003F2E00" w:rsidRDefault="000D228D" w:rsidP="003F2E0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t xml:space="preserve">1). Instruktaż stanowiskowy na stanowisku pracy - proszę wpisać nazwę stanowiska pracy na jakim jest zatrudniony pracownik, przeprowadził w dniach - proszę wpisać termin szkolenia (może być jedno lub wielodniowy), wymieniamy osobę przeprowadzającą szkolenie - proszę wpisać w miejscu " imię i nazwisko przeprowadzającego instruktaż" (może to być przełożony lub inna osoba). Dalej zgodnie z opisem.    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  <w:t xml:space="preserve">Podpisy - Osoba szkolona, po szkoleniu, składa podpis po lewej stronie w miejscu "podpis osoby, której udzielono instruktażu", a przełożony po prawej stronie w miejscu "data i podpis kierownika komórki organizacyjnej", kierownik komórki organizacyjnej, jest odpowiedzialny za przeprowadzenie/ poświadczenie odbycia tej części szkolenia. </w:t>
      </w:r>
      <w:r w:rsidRPr="003F2E00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pl-PL"/>
        </w:rPr>
        <w:br/>
        <w:t xml:space="preserve">Po wydrukowaniu, wypełnieniu i podpisaniu dokumentów proszę o wykonanie ich skanu lub zdjęć i odesłać je do Działu BHP, a oryginał przekazać do Działu Kadr. </w:t>
      </w:r>
    </w:p>
    <w:p w:rsidR="000D228D" w:rsidRPr="003F2E00" w:rsidRDefault="000D228D" w:rsidP="003F2E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0D228D" w:rsidRPr="000D228D" w:rsidRDefault="000D228D" w:rsidP="003F2E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13150" w:rsidRDefault="00813150"/>
    <w:sectPr w:rsidR="0081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D"/>
    <w:rsid w:val="000D228D"/>
    <w:rsid w:val="003F2E00"/>
    <w:rsid w:val="008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8CED2-ABB1-4B7A-950E-2C4E9B85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56zqtbof5">
    <w:name w:val="mark56zqtbof5"/>
    <w:basedOn w:val="Domylnaczcionkaakapitu"/>
    <w:rsid w:val="000D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4</cp:revision>
  <dcterms:created xsi:type="dcterms:W3CDTF">2022-07-08T09:58:00Z</dcterms:created>
  <dcterms:modified xsi:type="dcterms:W3CDTF">2022-07-08T10:09:00Z</dcterms:modified>
</cp:coreProperties>
</file>