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C4A" w:rsidRDefault="00206F33">
      <w:pPr>
        <w:rPr>
          <w:lang w:val="pl-PL"/>
        </w:rPr>
      </w:pPr>
    </w:p>
    <w:p w:rsidR="00990E66" w:rsidRDefault="00D41125" w:rsidP="00990E66">
      <w:pPr>
        <w:spacing w:after="0"/>
        <w:jc w:val="center"/>
        <w:rPr>
          <w:lang w:val="pl-PL"/>
        </w:rPr>
      </w:pPr>
      <w:r>
        <w:rPr>
          <w:lang w:val="pl-PL"/>
        </w:rPr>
        <w:t>PROTOKÓŁ ODBIORU</w:t>
      </w:r>
    </w:p>
    <w:p w:rsidR="00D41125" w:rsidRDefault="005B72FC" w:rsidP="00990E66">
      <w:pPr>
        <w:spacing w:after="0"/>
        <w:jc w:val="center"/>
        <w:rPr>
          <w:lang w:val="pl-PL"/>
        </w:rPr>
      </w:pPr>
      <w:r>
        <w:rPr>
          <w:lang w:val="pl-PL"/>
        </w:rPr>
        <w:t xml:space="preserve">Nr </w:t>
      </w:r>
      <w:r w:rsidR="00F27110">
        <w:rPr>
          <w:lang w:val="pl-PL"/>
        </w:rPr>
        <w:t>…</w:t>
      </w:r>
    </w:p>
    <w:p w:rsidR="00990E66" w:rsidRDefault="00D41125" w:rsidP="00990E66">
      <w:pPr>
        <w:spacing w:after="0"/>
        <w:jc w:val="center"/>
        <w:rPr>
          <w:lang w:val="pl-PL"/>
        </w:rPr>
      </w:pPr>
      <w:r>
        <w:rPr>
          <w:lang w:val="pl-PL"/>
        </w:rPr>
        <w:t xml:space="preserve">Prac zgodnie z Zamówieniem Wewnętrznym </w:t>
      </w:r>
      <w:r w:rsidRPr="00797A7D">
        <w:rPr>
          <w:lang w:val="pl-PL"/>
        </w:rPr>
        <w:t xml:space="preserve">nr </w:t>
      </w:r>
      <w:r w:rsidR="00F27110">
        <w:rPr>
          <w:lang w:val="pl-PL"/>
        </w:rPr>
        <w:t>…</w:t>
      </w:r>
      <w:r w:rsidR="005B72FC" w:rsidRPr="00797A7D">
        <w:rPr>
          <w:lang w:val="pl-PL"/>
        </w:rPr>
        <w:t>/</w:t>
      </w:r>
      <w:r w:rsidR="00F27110">
        <w:rPr>
          <w:lang w:val="pl-PL"/>
        </w:rPr>
        <w:t>…</w:t>
      </w:r>
      <w:r w:rsidR="003626D5" w:rsidRPr="00797A7D">
        <w:rPr>
          <w:lang w:val="pl-PL"/>
        </w:rPr>
        <w:t>/</w:t>
      </w:r>
      <w:r w:rsidR="00F27110">
        <w:rPr>
          <w:lang w:val="pl-PL"/>
        </w:rPr>
        <w:t>20…</w:t>
      </w:r>
      <w:r w:rsidR="00F228DF" w:rsidRPr="00797A7D">
        <w:rPr>
          <w:lang w:val="pl-PL"/>
        </w:rPr>
        <w:t>/</w:t>
      </w:r>
      <w:r w:rsidR="00F228DF" w:rsidRPr="00066012">
        <w:rPr>
          <w:lang w:val="pl-PL"/>
        </w:rPr>
        <w:t>L</w:t>
      </w:r>
      <w:r w:rsidR="000B2F14">
        <w:rPr>
          <w:lang w:val="pl-PL"/>
        </w:rPr>
        <w:t>BT</w:t>
      </w:r>
    </w:p>
    <w:p w:rsidR="00990E66" w:rsidRPr="00990E66" w:rsidRDefault="00990E66" w:rsidP="00990E66">
      <w:pPr>
        <w:spacing w:after="0"/>
        <w:jc w:val="center"/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  <w:gridCol w:w="4418"/>
      </w:tblGrid>
      <w:tr w:rsidR="00990E66" w:rsidRPr="00F27110" w:rsidTr="00E6598C">
        <w:tc>
          <w:tcPr>
            <w:tcW w:w="9288" w:type="dxa"/>
            <w:gridSpan w:val="2"/>
          </w:tcPr>
          <w:p w:rsidR="00990E66" w:rsidRDefault="008B0E1A" w:rsidP="008B0E1A">
            <w:pPr>
              <w:pStyle w:val="Akapitzlist"/>
              <w:numPr>
                <w:ilvl w:val="0"/>
                <w:numId w:val="1"/>
              </w:numPr>
              <w:spacing w:before="120" w:after="120"/>
              <w:ind w:left="142" w:hanging="207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 w:rsidR="00715A77" w:rsidRPr="00CC5F2E">
              <w:rPr>
                <w:lang w:val="pl-PL"/>
              </w:rPr>
              <w:t>Zamawiający:</w:t>
            </w:r>
          </w:p>
          <w:p w:rsidR="006A03F2" w:rsidRDefault="006A03F2" w:rsidP="006A03F2">
            <w:pPr>
              <w:pStyle w:val="Akapitzlist"/>
              <w:spacing w:before="120" w:after="120"/>
              <w:ind w:left="142"/>
              <w:rPr>
                <w:lang w:val="pl-PL"/>
              </w:rPr>
            </w:pPr>
          </w:p>
          <w:p w:rsidR="00874B5C" w:rsidRDefault="00F27110" w:rsidP="00D41125">
            <w:pPr>
              <w:spacing w:before="120" w:after="120"/>
              <w:ind w:left="360"/>
              <w:rPr>
                <w:lang w:val="pl-PL"/>
              </w:rPr>
            </w:pPr>
            <w:r>
              <w:rPr>
                <w:lang w:val="pl-PL"/>
              </w:rPr>
              <w:t>………………………………………………………………………………………………………………………………………..</w:t>
            </w:r>
          </w:p>
          <w:p w:rsidR="00CC5F2E" w:rsidRPr="00F228DF" w:rsidRDefault="00CC5F2E" w:rsidP="00D41125">
            <w:pPr>
              <w:spacing w:before="120" w:after="120"/>
              <w:ind w:left="360"/>
              <w:rPr>
                <w:sz w:val="16"/>
                <w:szCs w:val="16"/>
                <w:lang w:val="pl-PL"/>
              </w:rPr>
            </w:pPr>
            <w:r w:rsidRPr="00F228DF">
              <w:rPr>
                <w:sz w:val="16"/>
                <w:szCs w:val="16"/>
                <w:lang w:val="pl-PL"/>
              </w:rPr>
              <w:t>Nazwa Zakładu/Pracowni</w:t>
            </w:r>
          </w:p>
        </w:tc>
      </w:tr>
      <w:tr w:rsidR="00990E66" w:rsidRPr="006A03F2" w:rsidTr="00094E54">
        <w:tc>
          <w:tcPr>
            <w:tcW w:w="9288" w:type="dxa"/>
            <w:gridSpan w:val="2"/>
          </w:tcPr>
          <w:p w:rsidR="00CC5F2E" w:rsidRDefault="00D41125" w:rsidP="008B0E1A">
            <w:pPr>
              <w:spacing w:before="120" w:after="120"/>
              <w:ind w:left="360"/>
              <w:rPr>
                <w:lang w:val="pl-PL"/>
              </w:rPr>
            </w:pPr>
            <w:r>
              <w:rPr>
                <w:lang w:val="pl-PL"/>
              </w:rPr>
              <w:t>Wykonawca:</w:t>
            </w:r>
          </w:p>
          <w:p w:rsidR="00D41125" w:rsidRPr="00066012" w:rsidRDefault="00D41125" w:rsidP="008B0E1A">
            <w:pPr>
              <w:spacing w:before="120" w:after="120"/>
              <w:ind w:left="360"/>
              <w:rPr>
                <w:lang w:val="pl-PL"/>
              </w:rPr>
            </w:pPr>
            <w:r w:rsidRPr="00066012">
              <w:rPr>
                <w:lang w:val="pl-PL"/>
              </w:rPr>
              <w:t xml:space="preserve">Środowiskowe </w:t>
            </w:r>
            <w:r w:rsidR="000B2F14">
              <w:rPr>
                <w:lang w:val="pl-PL"/>
              </w:rPr>
              <w:t>Laboratorium Badań Toksykologicznych</w:t>
            </w:r>
          </w:p>
          <w:p w:rsidR="00D41125" w:rsidRDefault="00D41125" w:rsidP="008B0E1A">
            <w:pPr>
              <w:spacing w:before="120" w:after="120"/>
              <w:ind w:left="360"/>
              <w:rPr>
                <w:lang w:val="pl-PL"/>
              </w:rPr>
            </w:pPr>
            <w:r>
              <w:rPr>
                <w:lang w:val="pl-PL"/>
              </w:rPr>
              <w:t>Instytut Medycyny Dośw</w:t>
            </w:r>
            <w:r w:rsidR="006A03F2">
              <w:rPr>
                <w:lang w:val="pl-PL"/>
              </w:rPr>
              <w:t>iadczalnej i Klinicznej im. M. M</w:t>
            </w:r>
            <w:r>
              <w:rPr>
                <w:lang w:val="pl-PL"/>
              </w:rPr>
              <w:t>ossakowskiego PAN</w:t>
            </w:r>
          </w:p>
          <w:p w:rsidR="00D41125" w:rsidRDefault="0019096C" w:rsidP="008B0E1A">
            <w:pPr>
              <w:spacing w:before="120" w:after="120"/>
              <w:ind w:left="360"/>
              <w:rPr>
                <w:lang w:val="pl-PL"/>
              </w:rPr>
            </w:pPr>
            <w:r>
              <w:rPr>
                <w:lang w:val="pl-PL"/>
              </w:rPr>
              <w:t>u</w:t>
            </w:r>
            <w:bookmarkStart w:id="0" w:name="_GoBack"/>
            <w:bookmarkEnd w:id="0"/>
            <w:r w:rsidR="006A03F2">
              <w:rPr>
                <w:lang w:val="pl-PL"/>
              </w:rPr>
              <w:t>l. A. Pawińskiego</w:t>
            </w:r>
            <w:r w:rsidR="00D41125">
              <w:rPr>
                <w:lang w:val="pl-PL"/>
              </w:rPr>
              <w:t xml:space="preserve"> 5, 20-106 Warszawa</w:t>
            </w:r>
          </w:p>
          <w:p w:rsidR="006E2850" w:rsidRPr="00CC5F2E" w:rsidRDefault="006E2850" w:rsidP="008B0E1A">
            <w:pPr>
              <w:spacing w:before="120" w:after="120"/>
              <w:ind w:left="360"/>
              <w:rPr>
                <w:lang w:val="pl-PL"/>
              </w:rPr>
            </w:pPr>
            <w:r>
              <w:rPr>
                <w:lang w:val="pl-PL"/>
              </w:rPr>
              <w:t>NIP: 525-000-81-69</w:t>
            </w:r>
          </w:p>
        </w:tc>
      </w:tr>
      <w:tr w:rsidR="00990E66" w:rsidRPr="00F27110" w:rsidTr="008C1099">
        <w:tc>
          <w:tcPr>
            <w:tcW w:w="9288" w:type="dxa"/>
            <w:gridSpan w:val="2"/>
          </w:tcPr>
          <w:p w:rsidR="00715A77" w:rsidRDefault="006E2850" w:rsidP="008B0E1A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lang w:val="pl-PL"/>
              </w:rPr>
            </w:pPr>
            <w:r>
              <w:rPr>
                <w:lang w:val="pl-PL"/>
              </w:rPr>
              <w:t xml:space="preserve">Zamawiający potwierdza </w:t>
            </w:r>
            <w:r w:rsidR="00262B60">
              <w:rPr>
                <w:lang w:val="pl-PL"/>
              </w:rPr>
              <w:t>przekazanie</w:t>
            </w:r>
            <w:r>
              <w:rPr>
                <w:lang w:val="pl-PL"/>
              </w:rPr>
              <w:t xml:space="preserve"> Wykonawcy przedmiotu zamówienia</w:t>
            </w:r>
            <w:r w:rsidR="00F27110">
              <w:rPr>
                <w:lang w:val="pl-PL"/>
              </w:rPr>
              <w:t>:</w:t>
            </w:r>
          </w:p>
          <w:p w:rsidR="006E2850" w:rsidRDefault="00F27110" w:rsidP="009E2730">
            <w:pPr>
              <w:pStyle w:val="Akapitzlist"/>
              <w:spacing w:before="120" w:after="120"/>
              <w:ind w:left="360"/>
              <w:rPr>
                <w:lang w:val="pl-PL"/>
              </w:rPr>
            </w:pPr>
            <w:r>
              <w:rPr>
                <w:lang w:val="pl-PL"/>
              </w:rPr>
              <w:t>……………………………………………………………………………………………………………………………………………..</w:t>
            </w:r>
          </w:p>
          <w:p w:rsidR="00F27110" w:rsidRPr="00CC5F2E" w:rsidRDefault="00F27110" w:rsidP="009E2730">
            <w:pPr>
              <w:pStyle w:val="Akapitzlist"/>
              <w:spacing w:before="120" w:after="120"/>
              <w:ind w:left="360"/>
              <w:rPr>
                <w:lang w:val="pl-PL"/>
              </w:rPr>
            </w:pPr>
            <w:r>
              <w:rPr>
                <w:lang w:val="pl-PL"/>
              </w:rPr>
              <w:t>……………………………………………………………………………………………………………………………………………..</w:t>
            </w:r>
          </w:p>
        </w:tc>
      </w:tr>
      <w:tr w:rsidR="00990E66" w:rsidRPr="0019096C" w:rsidTr="00666C65">
        <w:tc>
          <w:tcPr>
            <w:tcW w:w="9288" w:type="dxa"/>
            <w:gridSpan w:val="2"/>
          </w:tcPr>
          <w:p w:rsidR="00990E66" w:rsidRPr="00CC5F2E" w:rsidRDefault="006E2850" w:rsidP="006E2850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lang w:val="pl-PL"/>
              </w:rPr>
            </w:pPr>
            <w:r>
              <w:rPr>
                <w:lang w:val="pl-PL"/>
              </w:rPr>
              <w:t>Do wywiązania się z umowy Zlecenia Zamawiający nie wnosi zastrzeżeń</w:t>
            </w:r>
            <w:r w:rsidR="00F228DF">
              <w:rPr>
                <w:lang w:val="pl-PL"/>
              </w:rPr>
              <w:t xml:space="preserve"> </w:t>
            </w:r>
          </w:p>
        </w:tc>
      </w:tr>
      <w:tr w:rsidR="00990E66" w:rsidRPr="0019096C" w:rsidTr="00B453AA">
        <w:tc>
          <w:tcPr>
            <w:tcW w:w="9288" w:type="dxa"/>
            <w:gridSpan w:val="2"/>
          </w:tcPr>
          <w:p w:rsidR="00990E66" w:rsidRPr="00F228DF" w:rsidRDefault="00775870" w:rsidP="00F27110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lang w:val="pl-PL"/>
              </w:rPr>
            </w:pPr>
            <w:r>
              <w:rPr>
                <w:lang w:val="pl-PL"/>
              </w:rPr>
              <w:t>Op</w:t>
            </w:r>
            <w:r w:rsidR="00385E78">
              <w:rPr>
                <w:lang w:val="pl-PL"/>
              </w:rPr>
              <w:t xml:space="preserve">łata </w:t>
            </w:r>
            <w:r w:rsidR="00072423">
              <w:rPr>
                <w:lang w:val="pl-PL"/>
              </w:rPr>
              <w:t>za usługę:</w:t>
            </w:r>
            <w:r w:rsidR="00385E78">
              <w:rPr>
                <w:lang w:val="pl-PL"/>
              </w:rPr>
              <w:t xml:space="preserve"> </w:t>
            </w:r>
            <w:r w:rsidR="00F27110">
              <w:rPr>
                <w:lang w:val="pl-PL"/>
              </w:rPr>
              <w:t>… zł (słownie ………………………………………….)</w:t>
            </w:r>
          </w:p>
        </w:tc>
      </w:tr>
      <w:tr w:rsidR="006E2850" w:rsidRPr="0019096C" w:rsidTr="00B453AA">
        <w:tc>
          <w:tcPr>
            <w:tcW w:w="9288" w:type="dxa"/>
            <w:gridSpan w:val="2"/>
          </w:tcPr>
          <w:p w:rsidR="006E2850" w:rsidRDefault="006E2850" w:rsidP="00F27110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lang w:val="pl-PL"/>
              </w:rPr>
            </w:pPr>
            <w:r>
              <w:rPr>
                <w:lang w:val="pl-PL"/>
              </w:rPr>
              <w:t>Protokó</w:t>
            </w:r>
            <w:r w:rsidR="00745709">
              <w:rPr>
                <w:lang w:val="pl-PL"/>
              </w:rPr>
              <w:t>ł n</w:t>
            </w:r>
            <w:r w:rsidR="005B72FC">
              <w:rPr>
                <w:lang w:val="pl-PL"/>
              </w:rPr>
              <w:t>iniejszy zgodnie z punktem 7</w:t>
            </w:r>
            <w:r w:rsidR="00F27110">
              <w:rPr>
                <w:lang w:val="pl-PL"/>
              </w:rPr>
              <w:t>, 8</w:t>
            </w:r>
            <w:r>
              <w:rPr>
                <w:lang w:val="pl-PL"/>
              </w:rPr>
              <w:t xml:space="preserve"> Zlecenia podpisują odpowiedzialni za realizację prac</w:t>
            </w:r>
          </w:p>
        </w:tc>
      </w:tr>
      <w:tr w:rsidR="00F27110" w:rsidRPr="0019096C" w:rsidTr="00663638">
        <w:tc>
          <w:tcPr>
            <w:tcW w:w="4644" w:type="dxa"/>
          </w:tcPr>
          <w:p w:rsidR="00F228DF" w:rsidRDefault="00CE1689" w:rsidP="008B0E1A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lang w:val="pl-PL"/>
              </w:rPr>
            </w:pPr>
            <w:r w:rsidRPr="00F27110">
              <w:rPr>
                <w:b/>
                <w:lang w:val="pl-PL"/>
              </w:rPr>
              <w:t>Zamawiający</w:t>
            </w:r>
            <w:r>
              <w:rPr>
                <w:lang w:val="pl-PL"/>
              </w:rPr>
              <w:t>:</w:t>
            </w:r>
          </w:p>
          <w:p w:rsidR="00F228DF" w:rsidRDefault="00F228DF" w:rsidP="008B0E1A">
            <w:pPr>
              <w:spacing w:before="120" w:after="120"/>
              <w:jc w:val="center"/>
              <w:rPr>
                <w:lang w:val="pl-PL"/>
              </w:rPr>
            </w:pPr>
          </w:p>
          <w:p w:rsidR="00F228DF" w:rsidRDefault="00F228DF" w:rsidP="008B0E1A">
            <w:pPr>
              <w:spacing w:before="120" w:after="120"/>
              <w:jc w:val="center"/>
              <w:rPr>
                <w:lang w:val="pl-PL"/>
              </w:rPr>
            </w:pPr>
          </w:p>
          <w:p w:rsidR="008B0E1A" w:rsidRDefault="008B0E1A" w:rsidP="008B0E1A">
            <w:pPr>
              <w:spacing w:before="120" w:after="120"/>
              <w:jc w:val="center"/>
              <w:rPr>
                <w:lang w:val="pl-PL"/>
              </w:rPr>
            </w:pPr>
          </w:p>
          <w:p w:rsidR="008B0E1A" w:rsidRDefault="00F27110" w:rsidP="008B0E1A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…………………………………………….</w:t>
            </w:r>
          </w:p>
          <w:p w:rsidR="00F228DF" w:rsidRPr="008B0E1A" w:rsidRDefault="00F228DF" w:rsidP="008B0E1A">
            <w:pPr>
              <w:spacing w:before="120" w:after="120"/>
              <w:jc w:val="center"/>
              <w:rPr>
                <w:sz w:val="16"/>
                <w:szCs w:val="16"/>
                <w:lang w:val="pl-PL"/>
              </w:rPr>
            </w:pPr>
            <w:r w:rsidRPr="008B0E1A">
              <w:rPr>
                <w:sz w:val="16"/>
                <w:szCs w:val="16"/>
                <w:lang w:val="pl-PL"/>
              </w:rPr>
              <w:t>(data, podpis, pieczątka osoby zgłaszającej</w:t>
            </w:r>
          </w:p>
        </w:tc>
        <w:tc>
          <w:tcPr>
            <w:tcW w:w="4644" w:type="dxa"/>
          </w:tcPr>
          <w:p w:rsidR="00F228DF" w:rsidRDefault="00CE1689" w:rsidP="008B0E1A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lang w:val="pl-PL"/>
              </w:rPr>
            </w:pPr>
            <w:r w:rsidRPr="00F27110">
              <w:rPr>
                <w:b/>
                <w:lang w:val="pl-PL"/>
              </w:rPr>
              <w:t>Wykonawca</w:t>
            </w:r>
            <w:r w:rsidR="00F27110">
              <w:rPr>
                <w:b/>
                <w:lang w:val="pl-PL"/>
              </w:rPr>
              <w:t>:</w:t>
            </w:r>
          </w:p>
          <w:p w:rsidR="00F228DF" w:rsidRDefault="00F228DF" w:rsidP="008B0E1A">
            <w:pPr>
              <w:spacing w:before="120" w:after="120"/>
              <w:jc w:val="center"/>
              <w:rPr>
                <w:lang w:val="pl-PL"/>
              </w:rPr>
            </w:pPr>
          </w:p>
          <w:p w:rsidR="00F228DF" w:rsidRDefault="00F228DF" w:rsidP="008B0E1A">
            <w:pPr>
              <w:spacing w:before="120" w:after="120"/>
              <w:jc w:val="center"/>
              <w:rPr>
                <w:lang w:val="pl-PL"/>
              </w:rPr>
            </w:pPr>
          </w:p>
          <w:p w:rsidR="008B0E1A" w:rsidRDefault="008B0E1A" w:rsidP="008B0E1A">
            <w:pPr>
              <w:spacing w:before="120" w:after="120"/>
              <w:jc w:val="center"/>
              <w:rPr>
                <w:lang w:val="pl-PL"/>
              </w:rPr>
            </w:pPr>
          </w:p>
          <w:p w:rsidR="008B0E1A" w:rsidRDefault="00F27110" w:rsidP="004E10F0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…………………………………………….</w:t>
            </w:r>
          </w:p>
          <w:p w:rsidR="00F228DF" w:rsidRPr="008B0E1A" w:rsidRDefault="00F228DF" w:rsidP="008B0E1A">
            <w:pPr>
              <w:spacing w:before="120" w:after="120"/>
              <w:jc w:val="center"/>
              <w:rPr>
                <w:sz w:val="16"/>
                <w:szCs w:val="16"/>
                <w:lang w:val="pl-PL"/>
              </w:rPr>
            </w:pPr>
            <w:r w:rsidRPr="008B0E1A">
              <w:rPr>
                <w:sz w:val="16"/>
                <w:szCs w:val="16"/>
                <w:lang w:val="pl-PL"/>
              </w:rPr>
              <w:t>(data, podpis, pieczątka osoby zgłaszającej)</w:t>
            </w:r>
          </w:p>
        </w:tc>
      </w:tr>
    </w:tbl>
    <w:p w:rsidR="00990E66" w:rsidRPr="00990E66" w:rsidRDefault="00CE1689" w:rsidP="00CE1689">
      <w:pPr>
        <w:spacing w:before="200"/>
        <w:rPr>
          <w:lang w:val="pl-PL"/>
        </w:rPr>
      </w:pPr>
      <w:r>
        <w:rPr>
          <w:lang w:val="pl-PL"/>
        </w:rPr>
        <w:t xml:space="preserve">Podpisany niniejszy </w:t>
      </w:r>
      <w:r w:rsidR="006A03F2">
        <w:rPr>
          <w:lang w:val="pl-PL"/>
        </w:rPr>
        <w:t>protokół jest podstawą dla Działu</w:t>
      </w:r>
      <w:r>
        <w:rPr>
          <w:lang w:val="pl-PL"/>
        </w:rPr>
        <w:t xml:space="preserve"> Księgowości do przeksięgowania opłaty </w:t>
      </w:r>
      <w:r w:rsidR="006A03F2">
        <w:rPr>
          <w:lang w:val="pl-PL"/>
        </w:rPr>
        <w:t>eksp</w:t>
      </w:r>
      <w:r>
        <w:rPr>
          <w:lang w:val="pl-PL"/>
        </w:rPr>
        <w:t xml:space="preserve">loatacyjnej na konto </w:t>
      </w:r>
      <w:r w:rsidRPr="00066012">
        <w:rPr>
          <w:lang w:val="pl-PL"/>
        </w:rPr>
        <w:t>L</w:t>
      </w:r>
      <w:r w:rsidR="000B2F14">
        <w:rPr>
          <w:lang w:val="pl-PL"/>
        </w:rPr>
        <w:t>BT</w:t>
      </w:r>
    </w:p>
    <w:sectPr w:rsidR="00990E66" w:rsidRPr="00990E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F33" w:rsidRDefault="00206F33" w:rsidP="00F436AE">
      <w:pPr>
        <w:spacing w:after="0" w:line="240" w:lineRule="auto"/>
      </w:pPr>
      <w:r>
        <w:separator/>
      </w:r>
    </w:p>
  </w:endnote>
  <w:endnote w:type="continuationSeparator" w:id="0">
    <w:p w:rsidR="00206F33" w:rsidRDefault="00206F33" w:rsidP="00F43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F33" w:rsidRDefault="00206F33" w:rsidP="00F436AE">
      <w:pPr>
        <w:spacing w:after="0" w:line="240" w:lineRule="auto"/>
      </w:pPr>
      <w:r>
        <w:separator/>
      </w:r>
    </w:p>
  </w:footnote>
  <w:footnote w:type="continuationSeparator" w:id="0">
    <w:p w:rsidR="00206F33" w:rsidRDefault="00206F33" w:rsidP="00F43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6AE" w:rsidRPr="00990E66" w:rsidRDefault="00990E66" w:rsidP="00990E66">
    <w:pPr>
      <w:pStyle w:val="Nagwek"/>
      <w:jc w:val="center"/>
      <w:rPr>
        <w:sz w:val="18"/>
        <w:szCs w:val="18"/>
        <w:lang w:val="pl-PL"/>
      </w:rPr>
    </w:pPr>
    <w:r w:rsidRPr="00990E66">
      <w:rPr>
        <w:noProof/>
        <w:sz w:val="18"/>
        <w:szCs w:val="18"/>
        <w:lang w:val="pl-PL" w:eastAsia="pl-PL"/>
      </w:rPr>
      <w:drawing>
        <wp:anchor distT="0" distB="0" distL="114300" distR="114300" simplePos="0" relativeHeight="251659264" behindDoc="0" locked="0" layoutInCell="1" allowOverlap="1" wp14:anchorId="6F5B6476" wp14:editId="2029F117">
          <wp:simplePos x="0" y="0"/>
          <wp:positionH relativeFrom="column">
            <wp:posOffset>95885</wp:posOffset>
          </wp:positionH>
          <wp:positionV relativeFrom="paragraph">
            <wp:posOffset>-36195</wp:posOffset>
          </wp:positionV>
          <wp:extent cx="587375" cy="624205"/>
          <wp:effectExtent l="0" t="0" r="3175" b="444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375" cy="624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0E66">
      <w:rPr>
        <w:noProof/>
        <w:sz w:val="18"/>
        <w:szCs w:val="18"/>
        <w:lang w:val="pl-PL" w:eastAsia="pl-PL"/>
      </w:rPr>
      <w:drawing>
        <wp:anchor distT="0" distB="0" distL="114300" distR="114300" simplePos="0" relativeHeight="251658240" behindDoc="0" locked="0" layoutInCell="1" allowOverlap="1" wp14:anchorId="0412BA54" wp14:editId="5D82DA1E">
          <wp:simplePos x="0" y="0"/>
          <wp:positionH relativeFrom="column">
            <wp:posOffset>5537835</wp:posOffset>
          </wp:positionH>
          <wp:positionV relativeFrom="paragraph">
            <wp:posOffset>-35560</wp:posOffset>
          </wp:positionV>
          <wp:extent cx="636270" cy="6673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667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36AE" w:rsidRPr="00990E66">
      <w:rPr>
        <w:sz w:val="18"/>
        <w:szCs w:val="18"/>
        <w:lang w:val="pl-PL"/>
      </w:rPr>
      <w:t xml:space="preserve">Środowiskowe Laboratorium </w:t>
    </w:r>
    <w:r w:rsidR="000B2F14">
      <w:rPr>
        <w:sz w:val="18"/>
        <w:szCs w:val="18"/>
        <w:lang w:val="pl-PL"/>
      </w:rPr>
      <w:t>Badań Toksykologicznych</w:t>
    </w:r>
  </w:p>
  <w:p w:rsidR="00F436AE" w:rsidRPr="00990E66" w:rsidRDefault="00F436AE" w:rsidP="00990E66">
    <w:pPr>
      <w:pStyle w:val="Nagwek"/>
      <w:jc w:val="center"/>
      <w:rPr>
        <w:sz w:val="18"/>
        <w:szCs w:val="18"/>
        <w:lang w:val="pl-PL"/>
      </w:rPr>
    </w:pPr>
    <w:r w:rsidRPr="00990E66">
      <w:rPr>
        <w:sz w:val="18"/>
        <w:szCs w:val="18"/>
        <w:lang w:val="pl-PL"/>
      </w:rPr>
      <w:t>Centrum Medycyny Doświadczalnej</w:t>
    </w:r>
  </w:p>
  <w:p w:rsidR="00F436AE" w:rsidRPr="00990E66" w:rsidRDefault="00F436AE" w:rsidP="00990E66">
    <w:pPr>
      <w:pStyle w:val="Nagwek"/>
      <w:jc w:val="center"/>
      <w:rPr>
        <w:sz w:val="18"/>
        <w:szCs w:val="18"/>
        <w:lang w:val="pl-PL"/>
      </w:rPr>
    </w:pPr>
    <w:r w:rsidRPr="00990E66">
      <w:rPr>
        <w:sz w:val="18"/>
        <w:szCs w:val="18"/>
        <w:lang w:val="pl-PL"/>
      </w:rPr>
      <w:t>Instytut Medycyny Doświadczalnej i Klinicznej im. M. Mossakowskiego</w:t>
    </w:r>
  </w:p>
  <w:p w:rsidR="00F14FBA" w:rsidRPr="00990E66" w:rsidRDefault="00F436AE" w:rsidP="00990E66">
    <w:pPr>
      <w:pStyle w:val="Nagwek"/>
      <w:jc w:val="center"/>
      <w:rPr>
        <w:sz w:val="18"/>
        <w:szCs w:val="18"/>
        <w:lang w:val="pl-PL"/>
      </w:rPr>
    </w:pPr>
    <w:r w:rsidRPr="00990E66">
      <w:rPr>
        <w:sz w:val="18"/>
        <w:szCs w:val="18"/>
        <w:lang w:val="pl-PL"/>
      </w:rPr>
      <w:t>Ul. Pawińskiego 5, 02-106 Warszawa</w:t>
    </w:r>
  </w:p>
  <w:p w:rsidR="00F436AE" w:rsidRPr="00990E66" w:rsidRDefault="00F436AE" w:rsidP="00990E66">
    <w:pPr>
      <w:pStyle w:val="Nagwek"/>
      <w:jc w:val="center"/>
      <w:rPr>
        <w:sz w:val="18"/>
        <w:szCs w:val="18"/>
        <w:lang w:val="pl-PL"/>
      </w:rPr>
    </w:pPr>
    <w:r w:rsidRPr="00990E66">
      <w:rPr>
        <w:sz w:val="18"/>
        <w:szCs w:val="18"/>
        <w:lang w:val="pl-PL"/>
      </w:rPr>
      <w:t>Tel 22 6086454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C07"/>
    <w:multiLevelType w:val="hybridMultilevel"/>
    <w:tmpl w:val="2ED4CA5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00"/>
    <w:rsid w:val="00010644"/>
    <w:rsid w:val="00023DB6"/>
    <w:rsid w:val="000261CC"/>
    <w:rsid w:val="00032AE8"/>
    <w:rsid w:val="00064A1E"/>
    <w:rsid w:val="00066012"/>
    <w:rsid w:val="000672FB"/>
    <w:rsid w:val="00072423"/>
    <w:rsid w:val="0009076D"/>
    <w:rsid w:val="000B2F14"/>
    <w:rsid w:val="000E321A"/>
    <w:rsid w:val="000F095D"/>
    <w:rsid w:val="000F0ABE"/>
    <w:rsid w:val="00100CC3"/>
    <w:rsid w:val="0019096C"/>
    <w:rsid w:val="001E7F43"/>
    <w:rsid w:val="00206F33"/>
    <w:rsid w:val="00212A9A"/>
    <w:rsid w:val="00227248"/>
    <w:rsid w:val="00237601"/>
    <w:rsid w:val="00262B60"/>
    <w:rsid w:val="00276FF4"/>
    <w:rsid w:val="00304B38"/>
    <w:rsid w:val="003138A1"/>
    <w:rsid w:val="003619F7"/>
    <w:rsid w:val="003626D5"/>
    <w:rsid w:val="0036607C"/>
    <w:rsid w:val="00382E77"/>
    <w:rsid w:val="00385E78"/>
    <w:rsid w:val="003D5A50"/>
    <w:rsid w:val="00452D54"/>
    <w:rsid w:val="004704D4"/>
    <w:rsid w:val="0047603C"/>
    <w:rsid w:val="004945EB"/>
    <w:rsid w:val="004C61BB"/>
    <w:rsid w:val="004E10F0"/>
    <w:rsid w:val="004F17C9"/>
    <w:rsid w:val="00513943"/>
    <w:rsid w:val="00534AA2"/>
    <w:rsid w:val="00543166"/>
    <w:rsid w:val="005552E2"/>
    <w:rsid w:val="00571447"/>
    <w:rsid w:val="005B72FC"/>
    <w:rsid w:val="005C13E0"/>
    <w:rsid w:val="005C2880"/>
    <w:rsid w:val="005F15CC"/>
    <w:rsid w:val="00617F9C"/>
    <w:rsid w:val="006273D2"/>
    <w:rsid w:val="00653FD4"/>
    <w:rsid w:val="00660EA0"/>
    <w:rsid w:val="00676F7A"/>
    <w:rsid w:val="006A03F2"/>
    <w:rsid w:val="006E2850"/>
    <w:rsid w:val="00712977"/>
    <w:rsid w:val="00715A77"/>
    <w:rsid w:val="0072312F"/>
    <w:rsid w:val="0073137B"/>
    <w:rsid w:val="00745709"/>
    <w:rsid w:val="0075558F"/>
    <w:rsid w:val="007751E0"/>
    <w:rsid w:val="00775870"/>
    <w:rsid w:val="00782695"/>
    <w:rsid w:val="007860AD"/>
    <w:rsid w:val="00797A7D"/>
    <w:rsid w:val="007C70C7"/>
    <w:rsid w:val="007C7203"/>
    <w:rsid w:val="007D36EF"/>
    <w:rsid w:val="007E129D"/>
    <w:rsid w:val="007F2885"/>
    <w:rsid w:val="008069C2"/>
    <w:rsid w:val="00816AE9"/>
    <w:rsid w:val="00830016"/>
    <w:rsid w:val="00874B5C"/>
    <w:rsid w:val="00887AE9"/>
    <w:rsid w:val="008B0E1A"/>
    <w:rsid w:val="008B14D9"/>
    <w:rsid w:val="008D4372"/>
    <w:rsid w:val="009210D7"/>
    <w:rsid w:val="00925DBE"/>
    <w:rsid w:val="00962D74"/>
    <w:rsid w:val="00963C68"/>
    <w:rsid w:val="0099033C"/>
    <w:rsid w:val="00990E66"/>
    <w:rsid w:val="00996005"/>
    <w:rsid w:val="009A45A9"/>
    <w:rsid w:val="009E2730"/>
    <w:rsid w:val="009F24C6"/>
    <w:rsid w:val="00A374B1"/>
    <w:rsid w:val="00A83D37"/>
    <w:rsid w:val="00AB028D"/>
    <w:rsid w:val="00AD05CB"/>
    <w:rsid w:val="00AD0C3A"/>
    <w:rsid w:val="00AF0F40"/>
    <w:rsid w:val="00B00D0B"/>
    <w:rsid w:val="00B55D44"/>
    <w:rsid w:val="00B7617A"/>
    <w:rsid w:val="00B80515"/>
    <w:rsid w:val="00BB05B6"/>
    <w:rsid w:val="00BC7AD2"/>
    <w:rsid w:val="00BD6321"/>
    <w:rsid w:val="00BE586B"/>
    <w:rsid w:val="00BF13A3"/>
    <w:rsid w:val="00BF663C"/>
    <w:rsid w:val="00C00BC9"/>
    <w:rsid w:val="00C11226"/>
    <w:rsid w:val="00C468F3"/>
    <w:rsid w:val="00C47DC0"/>
    <w:rsid w:val="00C61173"/>
    <w:rsid w:val="00C75B51"/>
    <w:rsid w:val="00CA7CB5"/>
    <w:rsid w:val="00CC5F2E"/>
    <w:rsid w:val="00CC742A"/>
    <w:rsid w:val="00CE1689"/>
    <w:rsid w:val="00CF7EC0"/>
    <w:rsid w:val="00D41125"/>
    <w:rsid w:val="00D45355"/>
    <w:rsid w:val="00D75A21"/>
    <w:rsid w:val="00D85222"/>
    <w:rsid w:val="00DB58B6"/>
    <w:rsid w:val="00DE2190"/>
    <w:rsid w:val="00DE52A8"/>
    <w:rsid w:val="00E56400"/>
    <w:rsid w:val="00E66E21"/>
    <w:rsid w:val="00E94814"/>
    <w:rsid w:val="00EA493C"/>
    <w:rsid w:val="00EF0A8A"/>
    <w:rsid w:val="00EF5A8D"/>
    <w:rsid w:val="00F02E1B"/>
    <w:rsid w:val="00F14FBA"/>
    <w:rsid w:val="00F228DF"/>
    <w:rsid w:val="00F27110"/>
    <w:rsid w:val="00F436AE"/>
    <w:rsid w:val="00F651A5"/>
    <w:rsid w:val="00FD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16C37"/>
  <w15:docId w15:val="{7FFDEEDD-529E-4A0A-B270-F2C74D91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3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6AE"/>
  </w:style>
  <w:style w:type="paragraph" w:styleId="Stopka">
    <w:name w:val="footer"/>
    <w:basedOn w:val="Normalny"/>
    <w:link w:val="StopkaZnak"/>
    <w:uiPriority w:val="99"/>
    <w:unhideWhenUsed/>
    <w:rsid w:val="00F43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6AE"/>
  </w:style>
  <w:style w:type="paragraph" w:styleId="Tekstdymka">
    <w:name w:val="Balloon Text"/>
    <w:basedOn w:val="Normalny"/>
    <w:link w:val="TekstdymkaZnak"/>
    <w:uiPriority w:val="99"/>
    <w:semiHidden/>
    <w:unhideWhenUsed/>
    <w:rsid w:val="00F43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6A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90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5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AnnPioS</dc:creator>
  <cp:lastModifiedBy>Piotr Kosson</cp:lastModifiedBy>
  <cp:revision>4</cp:revision>
  <cp:lastPrinted>2019-10-01T09:35:00Z</cp:lastPrinted>
  <dcterms:created xsi:type="dcterms:W3CDTF">2021-10-27T07:43:00Z</dcterms:created>
  <dcterms:modified xsi:type="dcterms:W3CDTF">2021-11-02T10:10:00Z</dcterms:modified>
</cp:coreProperties>
</file>