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06CE" w14:textId="79DF098E" w:rsidR="00B36704" w:rsidRPr="00644918" w:rsidRDefault="00B36704" w:rsidP="00A31E1D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644918">
        <w:rPr>
          <w:rFonts w:cstheme="minorHAnsi"/>
          <w:b/>
          <w:sz w:val="24"/>
          <w:szCs w:val="24"/>
        </w:rPr>
        <w:t>Część A</w:t>
      </w:r>
    </w:p>
    <w:p w14:paraId="65EA666E" w14:textId="77777777" w:rsidR="00A478F3" w:rsidRPr="00644918" w:rsidRDefault="00B36704" w:rsidP="00A478F3">
      <w:pPr>
        <w:spacing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Kierownik badania: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3" w:rsidRPr="003E44BD" w14:paraId="1B6619B9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7D78B935" w14:textId="63AD472E" w:rsidR="00A478F3" w:rsidRPr="00644918" w:rsidRDefault="00A478F3" w:rsidP="00D327AB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BC54948" w14:textId="028477D3" w:rsidR="00A478F3" w:rsidRPr="00644918" w:rsidRDefault="00B3670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Stopień</w:t>
      </w:r>
      <w:r w:rsidR="00934A98" w:rsidRPr="00644918">
        <w:rPr>
          <w:rFonts w:cstheme="minorHAnsi"/>
          <w:b/>
          <w:i/>
          <w:sz w:val="24"/>
          <w:szCs w:val="24"/>
        </w:rPr>
        <w:t>/tytuł</w:t>
      </w:r>
      <w:r w:rsidRPr="00644918">
        <w:rPr>
          <w:rFonts w:cstheme="minorHAnsi"/>
          <w:b/>
          <w:i/>
          <w:sz w:val="24"/>
          <w:szCs w:val="24"/>
        </w:rPr>
        <w:t xml:space="preserve"> naukowy: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ECD" w:rsidRPr="003E44BD" w14:paraId="2FA2A424" w14:textId="77777777" w:rsidTr="00DC73CA">
        <w:trPr>
          <w:trHeight w:val="680"/>
        </w:trPr>
        <w:tc>
          <w:tcPr>
            <w:tcW w:w="9062" w:type="dxa"/>
            <w:vAlign w:val="center"/>
          </w:tcPr>
          <w:p w14:paraId="21CC248B" w14:textId="352C7EA3" w:rsidR="00DC73CA" w:rsidRPr="00644918" w:rsidRDefault="00DC73CA" w:rsidP="00D327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1A4F60" w14:textId="3E3E3736" w:rsidR="00A478F3" w:rsidRPr="00644918" w:rsidRDefault="00934A98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Jednostka</w:t>
      </w:r>
      <w:r w:rsidR="00FA160A" w:rsidRPr="00644918">
        <w:rPr>
          <w:rFonts w:cstheme="minorHAnsi"/>
          <w:b/>
          <w:i/>
          <w:sz w:val="24"/>
          <w:szCs w:val="24"/>
        </w:rPr>
        <w:t xml:space="preserve"> organizacyjna</w:t>
      </w:r>
      <w:r w:rsidR="00B36704"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3" w:rsidRPr="003E44BD" w14:paraId="3EB5C16B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1B9BAFD8" w14:textId="4C0181A2" w:rsidR="00A478F3" w:rsidRPr="00644918" w:rsidRDefault="00A478F3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784B05" w14:textId="5AF0EBED" w:rsidR="00A478F3" w:rsidRPr="00644918" w:rsidRDefault="000E419D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Adres e</w:t>
      </w:r>
      <w:r w:rsidR="00B36704" w:rsidRPr="00644918">
        <w:rPr>
          <w:rFonts w:cstheme="minorHAnsi"/>
          <w:b/>
          <w:i/>
          <w:sz w:val="24"/>
          <w:szCs w:val="24"/>
        </w:rPr>
        <w:t>mail, 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3" w:rsidRPr="003E44BD" w14:paraId="1502D395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44ABFC82" w14:textId="6FFAA48A" w:rsidR="00A478F3" w:rsidRPr="00644918" w:rsidRDefault="00A478F3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71080D" w14:textId="1F666D6A" w:rsidR="00A478F3" w:rsidRPr="00644918" w:rsidRDefault="00B3670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Tytuł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3" w:rsidRPr="003E44BD" w14:paraId="6C44FA85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21664A81" w14:textId="178F5BAF" w:rsidR="00DC73CA" w:rsidRPr="00644918" w:rsidRDefault="00DC73CA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0404B5B" w14:textId="3B589FAF" w:rsidR="00A64B21" w:rsidRPr="00644918" w:rsidRDefault="00B3670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Skład zespołu badawczego: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B21" w:rsidRPr="003E44BD" w14:paraId="6B65B887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62E7A304" w14:textId="0E9ECDB8" w:rsidR="00FB069E" w:rsidRPr="00644918" w:rsidRDefault="00FB069E" w:rsidP="0007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F5FBF27" w14:textId="63DACD9A" w:rsidR="00A64B21" w:rsidRPr="00644918" w:rsidRDefault="00B3670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Okres realiz</w:t>
      </w:r>
      <w:r w:rsidR="000F7468" w:rsidRPr="00644918">
        <w:rPr>
          <w:rFonts w:cstheme="minorHAnsi"/>
          <w:b/>
          <w:i/>
          <w:sz w:val="24"/>
          <w:szCs w:val="24"/>
        </w:rPr>
        <w:t>acji</w:t>
      </w:r>
      <w:r w:rsidRPr="00644918">
        <w:rPr>
          <w:rFonts w:cstheme="minorHAnsi"/>
          <w:b/>
          <w:i/>
          <w:sz w:val="24"/>
          <w:szCs w:val="24"/>
        </w:rPr>
        <w:t xml:space="preserve"> projektu</w:t>
      </w:r>
      <w:r w:rsidR="000F7468" w:rsidRPr="00644918">
        <w:rPr>
          <w:rFonts w:cstheme="minorHAnsi"/>
          <w:b/>
          <w:i/>
          <w:sz w:val="24"/>
          <w:szCs w:val="24"/>
        </w:rPr>
        <w:t xml:space="preserve"> (od:  </w:t>
      </w:r>
      <w:proofErr w:type="spellStart"/>
      <w:r w:rsidR="000F7468" w:rsidRPr="00644918">
        <w:rPr>
          <w:rFonts w:cstheme="minorHAnsi"/>
          <w:b/>
          <w:i/>
          <w:sz w:val="24"/>
          <w:szCs w:val="24"/>
        </w:rPr>
        <w:t>dd</w:t>
      </w:r>
      <w:proofErr w:type="spellEnd"/>
      <w:r w:rsidR="000F7468" w:rsidRPr="00644918">
        <w:rPr>
          <w:rFonts w:cstheme="minorHAnsi"/>
          <w:b/>
          <w:i/>
          <w:sz w:val="24"/>
          <w:szCs w:val="24"/>
        </w:rPr>
        <w:t>-mm-</w:t>
      </w:r>
      <w:proofErr w:type="spellStart"/>
      <w:r w:rsidR="000F7468" w:rsidRPr="00644918">
        <w:rPr>
          <w:rFonts w:cstheme="minorHAnsi"/>
          <w:b/>
          <w:i/>
          <w:sz w:val="24"/>
          <w:szCs w:val="24"/>
        </w:rPr>
        <w:t>rrrr</w:t>
      </w:r>
      <w:proofErr w:type="spellEnd"/>
      <w:r w:rsidR="000F7468" w:rsidRPr="00644918">
        <w:rPr>
          <w:rFonts w:cstheme="minorHAnsi"/>
          <w:b/>
          <w:i/>
          <w:sz w:val="24"/>
          <w:szCs w:val="24"/>
        </w:rPr>
        <w:t xml:space="preserve"> do:  </w:t>
      </w:r>
      <w:proofErr w:type="spellStart"/>
      <w:r w:rsidR="000F7468" w:rsidRPr="00644918">
        <w:rPr>
          <w:rFonts w:cstheme="minorHAnsi"/>
          <w:b/>
          <w:i/>
          <w:sz w:val="24"/>
          <w:szCs w:val="24"/>
        </w:rPr>
        <w:t>dd</w:t>
      </w:r>
      <w:proofErr w:type="spellEnd"/>
      <w:r w:rsidR="000F7468" w:rsidRPr="00644918">
        <w:rPr>
          <w:rFonts w:cstheme="minorHAnsi"/>
          <w:b/>
          <w:i/>
          <w:sz w:val="24"/>
          <w:szCs w:val="24"/>
        </w:rPr>
        <w:t>-mm-</w:t>
      </w:r>
      <w:proofErr w:type="spellStart"/>
      <w:r w:rsidR="000F7468" w:rsidRPr="00644918">
        <w:rPr>
          <w:rFonts w:cstheme="minorHAnsi"/>
          <w:b/>
          <w:i/>
          <w:sz w:val="24"/>
          <w:szCs w:val="24"/>
        </w:rPr>
        <w:t>rrrr</w:t>
      </w:r>
      <w:proofErr w:type="spellEnd"/>
      <w:r w:rsidR="000F7468" w:rsidRPr="00644918">
        <w:rPr>
          <w:rFonts w:cstheme="minorHAnsi"/>
          <w:b/>
          <w:i/>
          <w:sz w:val="24"/>
          <w:szCs w:val="24"/>
        </w:rPr>
        <w:t>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B21" w:rsidRPr="003E44BD" w14:paraId="2B673B01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090F4F70" w14:textId="55256F0F" w:rsidR="00A64B21" w:rsidRPr="00644918" w:rsidRDefault="00A64B21" w:rsidP="0007461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0FF5F02" w14:textId="5B378A31" w:rsidR="005E2D27" w:rsidRPr="00644918" w:rsidRDefault="005E2D27">
      <w:pPr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br w:type="page"/>
      </w:r>
    </w:p>
    <w:p w14:paraId="49C956D7" w14:textId="797D8D6F" w:rsidR="00A64B21" w:rsidRPr="00644918" w:rsidRDefault="00B3670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lastRenderedPageBreak/>
        <w:t>Opis merytoryczny (do 2500 znaków</w:t>
      </w:r>
      <w:r w:rsidR="00934A98" w:rsidRPr="00644918">
        <w:rPr>
          <w:rFonts w:cstheme="minorHAnsi"/>
          <w:b/>
          <w:i/>
          <w:sz w:val="24"/>
          <w:szCs w:val="24"/>
        </w:rPr>
        <w:t xml:space="preserve"> ze spacjami włącznie</w:t>
      </w:r>
      <w:r w:rsidRPr="00644918">
        <w:rPr>
          <w:rFonts w:cstheme="minorHAnsi"/>
          <w:b/>
          <w:i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B21" w:rsidRPr="003E44BD" w14:paraId="3803C786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18038EE0" w14:textId="77777777" w:rsidR="00A64B21" w:rsidRPr="00644918" w:rsidRDefault="00A64B21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  <w:p w14:paraId="492FC6C7" w14:textId="77777777" w:rsidR="000F7468" w:rsidRPr="00644918" w:rsidRDefault="000F7468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  <w:p w14:paraId="42FEF0B7" w14:textId="77777777" w:rsidR="000F7468" w:rsidRPr="00644918" w:rsidRDefault="000F7468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  <w:p w14:paraId="687DAA86" w14:textId="48E98E25" w:rsidR="000F7468" w:rsidRPr="00644918" w:rsidRDefault="000F7468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2E8FC27" w14:textId="0A150251" w:rsidR="00DC73CA" w:rsidRPr="00644918" w:rsidRDefault="00FD2584" w:rsidP="00DC73CA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C</w:t>
      </w:r>
      <w:r w:rsidR="00B36704" w:rsidRPr="00644918">
        <w:rPr>
          <w:rFonts w:cstheme="minorHAnsi"/>
          <w:b/>
          <w:i/>
          <w:sz w:val="24"/>
          <w:szCs w:val="24"/>
        </w:rPr>
        <w:t>el projektu i spodziewan</w:t>
      </w:r>
      <w:r w:rsidR="000E419D" w:rsidRPr="00644918">
        <w:rPr>
          <w:rFonts w:cstheme="minorHAnsi"/>
          <w:b/>
          <w:i/>
          <w:sz w:val="24"/>
          <w:szCs w:val="24"/>
        </w:rPr>
        <w:t>e</w:t>
      </w:r>
      <w:r w:rsidR="00B36704" w:rsidRPr="00644918">
        <w:rPr>
          <w:rFonts w:cstheme="minorHAnsi"/>
          <w:b/>
          <w:i/>
          <w:sz w:val="24"/>
          <w:szCs w:val="24"/>
        </w:rPr>
        <w:t xml:space="preserve"> rezultat</w:t>
      </w:r>
      <w:r w:rsidR="000E419D" w:rsidRPr="00644918">
        <w:rPr>
          <w:rFonts w:cstheme="minorHAnsi"/>
          <w:b/>
          <w:i/>
          <w:sz w:val="24"/>
          <w:szCs w:val="24"/>
        </w:rPr>
        <w:t>y</w:t>
      </w:r>
      <w:r w:rsidR="00BD5729" w:rsidRPr="00644918">
        <w:rPr>
          <w:rFonts w:cstheme="minorHAnsi"/>
          <w:b/>
          <w:i/>
          <w:sz w:val="24"/>
          <w:szCs w:val="24"/>
        </w:rPr>
        <w:t xml:space="preserve"> (do 1000 znaków</w:t>
      </w:r>
      <w:r w:rsidR="00934A98" w:rsidRPr="00644918">
        <w:rPr>
          <w:rFonts w:cstheme="minorHAnsi"/>
          <w:b/>
          <w:i/>
          <w:sz w:val="24"/>
          <w:szCs w:val="24"/>
        </w:rPr>
        <w:t xml:space="preserve"> ze spacjami włącznie</w:t>
      </w:r>
      <w:r w:rsidR="00BD5729" w:rsidRPr="00644918">
        <w:rPr>
          <w:rFonts w:cstheme="minorHAnsi"/>
          <w:b/>
          <w:i/>
          <w:sz w:val="24"/>
          <w:szCs w:val="24"/>
        </w:rPr>
        <w:t>)</w:t>
      </w:r>
      <w:r w:rsidR="000014F8"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3CA" w:rsidRPr="003E44BD" w14:paraId="60AEAF87" w14:textId="77777777" w:rsidTr="0007461F">
        <w:trPr>
          <w:trHeight w:val="680"/>
        </w:trPr>
        <w:tc>
          <w:tcPr>
            <w:tcW w:w="9062" w:type="dxa"/>
            <w:vAlign w:val="center"/>
          </w:tcPr>
          <w:p w14:paraId="334106CD" w14:textId="77777777" w:rsidR="00DC73CA" w:rsidRPr="00644918" w:rsidRDefault="00DC73CA" w:rsidP="0007461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3E2F400" w14:textId="65A4E388" w:rsidR="0007461F" w:rsidRPr="00644918" w:rsidRDefault="000E419D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P</w:t>
      </w:r>
      <w:r w:rsidR="00B36704" w:rsidRPr="00644918">
        <w:rPr>
          <w:rFonts w:cstheme="minorHAnsi"/>
          <w:b/>
          <w:i/>
          <w:sz w:val="24"/>
          <w:szCs w:val="24"/>
        </w:rPr>
        <w:t>otencjał naukowy (do 1500 znaków</w:t>
      </w:r>
      <w:r w:rsidR="00934A98" w:rsidRPr="00644918">
        <w:rPr>
          <w:rFonts w:cstheme="minorHAnsi"/>
          <w:b/>
          <w:i/>
          <w:sz w:val="24"/>
          <w:szCs w:val="24"/>
        </w:rPr>
        <w:t xml:space="preserve"> ze spacjami włącznie</w:t>
      </w:r>
      <w:r w:rsidR="00B36704" w:rsidRPr="00644918">
        <w:rPr>
          <w:rFonts w:cstheme="minorHAnsi"/>
          <w:b/>
          <w:i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1F" w:rsidRPr="003E44BD" w14:paraId="0CE7880C" w14:textId="77777777" w:rsidTr="009C586C">
        <w:trPr>
          <w:trHeight w:val="680"/>
        </w:trPr>
        <w:tc>
          <w:tcPr>
            <w:tcW w:w="9062" w:type="dxa"/>
            <w:vAlign w:val="center"/>
          </w:tcPr>
          <w:p w14:paraId="744B6ED3" w14:textId="6532FA0A" w:rsidR="0007461F" w:rsidRPr="00644918" w:rsidRDefault="0007461F" w:rsidP="009C586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2E6087" w14:textId="4D502B28" w:rsidR="0007461F" w:rsidRPr="00644918" w:rsidRDefault="000E419D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P</w:t>
      </w:r>
      <w:r w:rsidR="00FD2584" w:rsidRPr="00644918">
        <w:rPr>
          <w:rFonts w:cstheme="minorHAnsi"/>
          <w:b/>
          <w:i/>
          <w:sz w:val="24"/>
          <w:szCs w:val="24"/>
        </w:rPr>
        <w:t xml:space="preserve">otencjał </w:t>
      </w:r>
      <w:r w:rsidRPr="00644918">
        <w:rPr>
          <w:rFonts w:cstheme="minorHAnsi"/>
          <w:b/>
          <w:i/>
          <w:sz w:val="24"/>
          <w:szCs w:val="24"/>
        </w:rPr>
        <w:t>aplikacyjny/</w:t>
      </w:r>
      <w:r w:rsidR="00FD2584" w:rsidRPr="00644918">
        <w:rPr>
          <w:rFonts w:cstheme="minorHAnsi"/>
          <w:b/>
          <w:i/>
          <w:sz w:val="24"/>
          <w:szCs w:val="24"/>
        </w:rPr>
        <w:t>komercyjny</w:t>
      </w:r>
      <w:r w:rsidR="00C87242">
        <w:rPr>
          <w:rFonts w:cstheme="minorHAnsi"/>
          <w:b/>
          <w:i/>
          <w:sz w:val="24"/>
          <w:szCs w:val="24"/>
        </w:rPr>
        <w:t>/komercjalizacyjny/usługowy</w:t>
      </w:r>
      <w:r w:rsidR="00FD2584" w:rsidRPr="00644918">
        <w:rPr>
          <w:rFonts w:cstheme="minorHAnsi"/>
          <w:b/>
          <w:i/>
          <w:sz w:val="24"/>
          <w:szCs w:val="24"/>
        </w:rPr>
        <w:t xml:space="preserve"> (do 1500 znaków</w:t>
      </w:r>
      <w:r w:rsidR="00934A98" w:rsidRPr="00644918">
        <w:rPr>
          <w:rFonts w:cstheme="minorHAnsi"/>
          <w:b/>
          <w:i/>
          <w:sz w:val="24"/>
          <w:szCs w:val="24"/>
        </w:rPr>
        <w:t xml:space="preserve"> ze spacjami włącznie</w:t>
      </w:r>
      <w:r w:rsidR="00FD2584" w:rsidRPr="00644918">
        <w:rPr>
          <w:rFonts w:cstheme="minorHAnsi"/>
          <w:b/>
          <w:i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1F" w:rsidRPr="003E44BD" w14:paraId="7F592578" w14:textId="77777777" w:rsidTr="009C586C">
        <w:trPr>
          <w:trHeight w:val="680"/>
        </w:trPr>
        <w:tc>
          <w:tcPr>
            <w:tcW w:w="9062" w:type="dxa"/>
            <w:vAlign w:val="center"/>
          </w:tcPr>
          <w:p w14:paraId="352C4B7F" w14:textId="77777777" w:rsidR="0007461F" w:rsidRPr="00644918" w:rsidRDefault="0007461F" w:rsidP="009C586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AB89D7" w14:textId="77777777" w:rsidR="0007461F" w:rsidRPr="00644918" w:rsidRDefault="00B36704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Harmonogram zadań: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61F" w:rsidRPr="003E44BD" w14:paraId="22211C9F" w14:textId="77777777" w:rsidTr="009C586C">
        <w:trPr>
          <w:trHeight w:val="680"/>
        </w:trPr>
        <w:tc>
          <w:tcPr>
            <w:tcW w:w="9062" w:type="dxa"/>
            <w:vAlign w:val="center"/>
          </w:tcPr>
          <w:p w14:paraId="7159EE8A" w14:textId="402ECE7D" w:rsidR="00763DF2" w:rsidRPr="00644918" w:rsidRDefault="00763DF2" w:rsidP="009C586C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A31AE0" w14:textId="3A7018D5" w:rsidR="009C586C" w:rsidRPr="00644918" w:rsidRDefault="000E419D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Dokładny kosztorys: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69B905D8" w14:textId="77777777" w:rsidTr="00DA1532">
        <w:trPr>
          <w:trHeight w:val="680"/>
        </w:trPr>
        <w:tc>
          <w:tcPr>
            <w:tcW w:w="9062" w:type="dxa"/>
            <w:vAlign w:val="center"/>
          </w:tcPr>
          <w:p w14:paraId="2885D6DD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  <w:p w14:paraId="15AAF231" w14:textId="77777777" w:rsidR="00E05D29" w:rsidRPr="00644918" w:rsidRDefault="00E05D29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  <w:p w14:paraId="194AE828" w14:textId="3190A8DD" w:rsidR="00E05D29" w:rsidRPr="00644918" w:rsidRDefault="00E05D29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D21AE7A" w14:textId="44E85062" w:rsidR="009C586C" w:rsidRPr="00644918" w:rsidRDefault="00B36704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Uzasadnienie znaczenia projektu dla Instytutu (do 1000 znaków</w:t>
      </w:r>
      <w:r w:rsidR="00934A98" w:rsidRPr="00644918">
        <w:rPr>
          <w:rFonts w:cstheme="minorHAnsi"/>
          <w:b/>
          <w:i/>
          <w:sz w:val="24"/>
          <w:szCs w:val="24"/>
        </w:rPr>
        <w:t xml:space="preserve"> ze spacjami włącznie</w:t>
      </w:r>
      <w:r w:rsidRPr="00644918">
        <w:rPr>
          <w:rFonts w:cstheme="minorHAnsi"/>
          <w:b/>
          <w:i/>
          <w:sz w:val="24"/>
          <w:szCs w:val="24"/>
        </w:rPr>
        <w:t>)</w:t>
      </w:r>
      <w:r w:rsidR="000014F8"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1EBB6398" w14:textId="77777777" w:rsidTr="00DA1532">
        <w:trPr>
          <w:trHeight w:val="680"/>
        </w:trPr>
        <w:tc>
          <w:tcPr>
            <w:tcW w:w="9062" w:type="dxa"/>
            <w:vAlign w:val="center"/>
          </w:tcPr>
          <w:p w14:paraId="302F3971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26380F" w14:textId="3148C6ED" w:rsidR="00D339B4" w:rsidRPr="00644918" w:rsidRDefault="00D339B4" w:rsidP="0007461F">
      <w:pPr>
        <w:spacing w:before="200" w:line="276" w:lineRule="auto"/>
        <w:rPr>
          <w:rFonts w:cstheme="minorHAnsi"/>
          <w:b/>
          <w:i/>
          <w:sz w:val="24"/>
          <w:szCs w:val="24"/>
        </w:rPr>
      </w:pPr>
    </w:p>
    <w:p w14:paraId="46B01409" w14:textId="4A9AED37" w:rsidR="00934A98" w:rsidRPr="00644918" w:rsidRDefault="000F7468" w:rsidP="00934A98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lastRenderedPageBreak/>
        <w:t>Wskaźniki d</w:t>
      </w:r>
      <w:r w:rsidR="00934A98" w:rsidRPr="00644918">
        <w:rPr>
          <w:rFonts w:cstheme="minorHAnsi"/>
          <w:b/>
          <w:i/>
          <w:sz w:val="24"/>
          <w:szCs w:val="24"/>
        </w:rPr>
        <w:t>eklarowane do osiągnięcia: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134"/>
        <w:gridCol w:w="1134"/>
      </w:tblGrid>
      <w:tr w:rsidR="00934A98" w:rsidRPr="003E44BD" w14:paraId="74737F13" w14:textId="77777777" w:rsidTr="00644918">
        <w:trPr>
          <w:trHeight w:val="747"/>
        </w:trPr>
        <w:tc>
          <w:tcPr>
            <w:tcW w:w="3686" w:type="dxa"/>
            <w:vAlign w:val="center"/>
          </w:tcPr>
          <w:p w14:paraId="6BFD6BDE" w14:textId="08086C13" w:rsidR="00934A98" w:rsidRPr="00644918" w:rsidRDefault="00934A98" w:rsidP="0081253E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918">
              <w:rPr>
                <w:rFonts w:cstheme="minorHAnsi"/>
                <w:b/>
                <w:sz w:val="20"/>
                <w:szCs w:val="20"/>
              </w:rPr>
              <w:t xml:space="preserve">Wskaźnik </w:t>
            </w:r>
            <w:r w:rsidR="000F7468" w:rsidRPr="00644918">
              <w:rPr>
                <w:rFonts w:cstheme="minorHAnsi"/>
                <w:b/>
                <w:sz w:val="20"/>
                <w:szCs w:val="20"/>
              </w:rPr>
              <w:t>(</w:t>
            </w:r>
            <w:r w:rsidRPr="00644918">
              <w:rPr>
                <w:rFonts w:cstheme="minorHAnsi"/>
                <w:b/>
                <w:sz w:val="20"/>
                <w:szCs w:val="20"/>
              </w:rPr>
              <w:t>szt.)</w:t>
            </w:r>
          </w:p>
        </w:tc>
        <w:tc>
          <w:tcPr>
            <w:tcW w:w="3118" w:type="dxa"/>
            <w:vAlign w:val="center"/>
          </w:tcPr>
          <w:p w14:paraId="7420123D" w14:textId="77777777" w:rsidR="00934A98" w:rsidRPr="00644918" w:rsidRDefault="00934A98" w:rsidP="0081253E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918">
              <w:rPr>
                <w:rFonts w:cstheme="minorHAnsi"/>
                <w:b/>
                <w:sz w:val="20"/>
                <w:szCs w:val="20"/>
              </w:rPr>
              <w:t>Krótki opis</w:t>
            </w:r>
          </w:p>
        </w:tc>
        <w:tc>
          <w:tcPr>
            <w:tcW w:w="1134" w:type="dxa"/>
            <w:vAlign w:val="center"/>
          </w:tcPr>
          <w:p w14:paraId="0D68B243" w14:textId="77777777" w:rsidR="00934A98" w:rsidRPr="00644918" w:rsidRDefault="00934A98" w:rsidP="0081253E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918">
              <w:rPr>
                <w:rFonts w:cstheme="minorHAnsi"/>
                <w:b/>
                <w:sz w:val="20"/>
                <w:szCs w:val="20"/>
              </w:rPr>
              <w:t>Wartość docelowa</w:t>
            </w:r>
          </w:p>
        </w:tc>
        <w:tc>
          <w:tcPr>
            <w:tcW w:w="1134" w:type="dxa"/>
            <w:vAlign w:val="center"/>
          </w:tcPr>
          <w:p w14:paraId="048B70D0" w14:textId="77777777" w:rsidR="00934A98" w:rsidRPr="00644918" w:rsidRDefault="00934A98" w:rsidP="0081253E">
            <w:pPr>
              <w:pStyle w:val="Akapitzlist"/>
              <w:spacing w:after="120"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918">
              <w:rPr>
                <w:rFonts w:cstheme="minorHAnsi"/>
                <w:b/>
                <w:sz w:val="20"/>
                <w:szCs w:val="20"/>
              </w:rPr>
              <w:t>Data realizacji</w:t>
            </w:r>
          </w:p>
        </w:tc>
      </w:tr>
      <w:tr w:rsidR="00934A98" w:rsidRPr="003E44BD" w14:paraId="12655E66" w14:textId="77777777" w:rsidTr="00644918">
        <w:tc>
          <w:tcPr>
            <w:tcW w:w="3686" w:type="dxa"/>
          </w:tcPr>
          <w:p w14:paraId="0DDEFFDB" w14:textId="77777777" w:rsidR="00934A98" w:rsidRPr="00644918" w:rsidRDefault="00934A98" w:rsidP="0064491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Publikacja</w:t>
            </w:r>
          </w:p>
        </w:tc>
        <w:tc>
          <w:tcPr>
            <w:tcW w:w="3118" w:type="dxa"/>
          </w:tcPr>
          <w:p w14:paraId="3F0A2317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0FB7B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C5427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34A98" w:rsidRPr="003E44BD" w14:paraId="58E6693A" w14:textId="77777777" w:rsidTr="00644918">
        <w:tc>
          <w:tcPr>
            <w:tcW w:w="3686" w:type="dxa"/>
          </w:tcPr>
          <w:p w14:paraId="55E32DC5" w14:textId="77777777" w:rsidR="00934A98" w:rsidRPr="00644918" w:rsidRDefault="00934A98" w:rsidP="0064491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Wniosek grantowy</w:t>
            </w:r>
          </w:p>
        </w:tc>
        <w:tc>
          <w:tcPr>
            <w:tcW w:w="3118" w:type="dxa"/>
          </w:tcPr>
          <w:p w14:paraId="075FB9AF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631D40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626AC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934A98" w:rsidRPr="003E44BD" w14:paraId="37F54635" w14:textId="77777777" w:rsidTr="00644918">
        <w:tc>
          <w:tcPr>
            <w:tcW w:w="3686" w:type="dxa"/>
          </w:tcPr>
          <w:p w14:paraId="1A5FC09F" w14:textId="77777777" w:rsidR="00934A98" w:rsidRPr="00644918" w:rsidRDefault="00934A98" w:rsidP="0064491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Opracowanie i walidacja metody badawczej/diagnostycznej zakończone zgłoszeniem patentowym</w:t>
            </w:r>
          </w:p>
        </w:tc>
        <w:tc>
          <w:tcPr>
            <w:tcW w:w="3118" w:type="dxa"/>
          </w:tcPr>
          <w:p w14:paraId="666D527A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1ED70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E905E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934A98" w:rsidRPr="003E44BD" w14:paraId="7A83AF75" w14:textId="77777777" w:rsidTr="00644918">
        <w:tc>
          <w:tcPr>
            <w:tcW w:w="3686" w:type="dxa"/>
          </w:tcPr>
          <w:p w14:paraId="4BC7CAB7" w14:textId="77777777" w:rsidR="00934A98" w:rsidRDefault="00934A98" w:rsidP="00361FB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Opracowanie i walidacja produktu leczniczego, wyrobu medycznego, urządzenia medycznego, wyrobu kosmetycznego, suplementu diety zakończone zgłoszeniem patentowym</w:t>
            </w:r>
          </w:p>
          <w:p w14:paraId="579333D9" w14:textId="634E3EB0" w:rsidR="00361FB8" w:rsidRPr="00644918" w:rsidRDefault="00361FB8" w:rsidP="0064491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38E872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A245F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22AE0" w14:textId="77777777" w:rsidR="00934A98" w:rsidRPr="00644918" w:rsidRDefault="00934A98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116BB3" w:rsidRPr="003E44BD" w14:paraId="405D2575" w14:textId="77777777" w:rsidTr="00644918">
        <w:tc>
          <w:tcPr>
            <w:tcW w:w="3686" w:type="dxa"/>
          </w:tcPr>
          <w:p w14:paraId="2AE16F29" w14:textId="77777777" w:rsidR="00116BB3" w:rsidRDefault="00116BB3" w:rsidP="00361FB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Podniesienie poziomu gotowości technologicznej</w:t>
            </w:r>
            <w:r w:rsidR="00094714">
              <w:rPr>
                <w:rFonts w:cstheme="minorHAnsi"/>
                <w:sz w:val="20"/>
                <w:szCs w:val="20"/>
              </w:rPr>
              <w:t xml:space="preserve"> rozwiązania minimum o 2 poziomy TLR</w:t>
            </w:r>
            <w:r w:rsidR="00094714" w:rsidRPr="00644918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09471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8205C6" w14:textId="4AB8B415" w:rsidR="00361FB8" w:rsidRPr="00644918" w:rsidRDefault="00361FB8" w:rsidP="00644918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2464DB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DFD01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FC1DE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116BB3" w:rsidRPr="003E44BD" w14:paraId="770C527B" w14:textId="77777777" w:rsidTr="00644918">
        <w:tc>
          <w:tcPr>
            <w:tcW w:w="3686" w:type="dxa"/>
          </w:tcPr>
          <w:p w14:paraId="28ABC50A" w14:textId="77777777" w:rsidR="00116BB3" w:rsidRDefault="00094714" w:rsidP="00094714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644918">
              <w:rPr>
                <w:rFonts w:cstheme="minorHAnsi"/>
                <w:sz w:val="20"/>
                <w:szCs w:val="20"/>
              </w:rPr>
              <w:t>Przygotowanie wypracowanego rozwiązania do wejścia w proces komercjalizacji i /lub przygotowanie pełnej oferty usługowej dla rynku zewnętrznego</w:t>
            </w:r>
            <w:r w:rsidRPr="00644918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644918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6EB405EA" w14:textId="25723018" w:rsidR="00361FB8" w:rsidRPr="00644918" w:rsidRDefault="00361FB8" w:rsidP="00644918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B53E1CD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A340A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B30D0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94714" w:rsidRPr="003E44BD" w14:paraId="3B3F0B1B" w14:textId="77777777" w:rsidTr="00116BB3">
        <w:tc>
          <w:tcPr>
            <w:tcW w:w="3686" w:type="dxa"/>
          </w:tcPr>
          <w:p w14:paraId="465F093B" w14:textId="325449FA" w:rsidR="00094714" w:rsidRDefault="00361FB8" w:rsidP="00094714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094714" w:rsidRPr="00644918">
              <w:rPr>
                <w:rFonts w:cstheme="minorHAnsi"/>
                <w:sz w:val="20"/>
                <w:szCs w:val="20"/>
              </w:rPr>
              <w:t>łożenie związanego z tematyką Projektu Wdrożeniowego zgłoszenia patentowego, w którym wynalazcą lub jednym z wynalazców będzie Kierownik a jednostką zgłaszającą IMDiK PAN</w:t>
            </w:r>
            <w:r w:rsidR="00094714" w:rsidRPr="00644918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  <w:p w14:paraId="358DEED2" w14:textId="60B2CC93" w:rsidR="00361FB8" w:rsidRPr="00644918" w:rsidRDefault="00361FB8" w:rsidP="000947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0FC7AE" w14:textId="77777777" w:rsidR="00094714" w:rsidRPr="00094714" w:rsidRDefault="00094714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C2C6F" w14:textId="77777777" w:rsidR="00094714" w:rsidRPr="003E44BD" w:rsidRDefault="00094714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19070" w14:textId="77777777" w:rsidR="00094714" w:rsidRPr="003E44BD" w:rsidRDefault="00094714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116BB3" w:rsidRPr="003E44BD" w14:paraId="33D430F9" w14:textId="77777777" w:rsidTr="00116BB3">
        <w:tc>
          <w:tcPr>
            <w:tcW w:w="3686" w:type="dxa"/>
          </w:tcPr>
          <w:p w14:paraId="7221D6D0" w14:textId="1BAB8BC0" w:rsidR="00116BB3" w:rsidRPr="00644918" w:rsidRDefault="00116BB3" w:rsidP="0081253E">
            <w:pPr>
              <w:pStyle w:val="Akapitzlist"/>
              <w:spacing w:after="20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>Komercyjne świadczenie usług</w:t>
            </w:r>
            <w:r w:rsidR="00094714" w:rsidRPr="00644918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173AD024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FC22E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93506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116BB3" w:rsidRPr="003E44BD" w14:paraId="66A7ACB1" w14:textId="77777777" w:rsidTr="00116BB3">
        <w:tc>
          <w:tcPr>
            <w:tcW w:w="3686" w:type="dxa"/>
          </w:tcPr>
          <w:p w14:paraId="37361EC0" w14:textId="560A393E" w:rsidR="00116BB3" w:rsidRPr="00644918" w:rsidRDefault="00116BB3" w:rsidP="0081253E">
            <w:pPr>
              <w:pStyle w:val="Akapitzlist"/>
              <w:spacing w:after="20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644918">
              <w:rPr>
                <w:rFonts w:cstheme="minorHAnsi"/>
                <w:sz w:val="20"/>
                <w:szCs w:val="20"/>
              </w:rPr>
              <w:t xml:space="preserve">Inne </w:t>
            </w:r>
          </w:p>
        </w:tc>
        <w:tc>
          <w:tcPr>
            <w:tcW w:w="3118" w:type="dxa"/>
          </w:tcPr>
          <w:p w14:paraId="32467E9F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46F8E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7399" w14:textId="77777777" w:rsidR="00116BB3" w:rsidRPr="00644918" w:rsidRDefault="00116BB3" w:rsidP="0081253E">
            <w:pPr>
              <w:pStyle w:val="Akapitzlist"/>
              <w:spacing w:after="200" w:line="276" w:lineRule="auto"/>
              <w:ind w:left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0DD47B0D" w14:textId="3793AFA4" w:rsidR="007A5ECD" w:rsidRPr="00644918" w:rsidRDefault="00094714" w:rsidP="007A5ECD">
      <w:pPr>
        <w:spacing w:before="200" w:line="276" w:lineRule="auto"/>
        <w:rPr>
          <w:rFonts w:cstheme="minorHAnsi"/>
          <w:b/>
          <w:i/>
          <w:sz w:val="20"/>
          <w:szCs w:val="20"/>
        </w:rPr>
      </w:pPr>
      <w:r w:rsidRPr="00644918">
        <w:rPr>
          <w:rStyle w:val="Odwoanieprzypisudolnego"/>
          <w:sz w:val="20"/>
          <w:szCs w:val="20"/>
        </w:rPr>
        <w:footnoteRef/>
      </w:r>
      <w:r w:rsidRPr="00644918">
        <w:rPr>
          <w:sz w:val="20"/>
          <w:szCs w:val="20"/>
        </w:rPr>
        <w:t xml:space="preserve"> Dotyczy Projektów Wdrożeniowych</w:t>
      </w:r>
    </w:p>
    <w:p w14:paraId="0A36F3CF" w14:textId="2C713394" w:rsidR="007A5ECD" w:rsidRPr="00644918" w:rsidRDefault="007A5ECD" w:rsidP="007A5ECD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Data i podpis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ECD" w:rsidRPr="003E44BD" w14:paraId="5DE3DEFD" w14:textId="77777777" w:rsidTr="00F174AA">
        <w:trPr>
          <w:trHeight w:val="680"/>
        </w:trPr>
        <w:tc>
          <w:tcPr>
            <w:tcW w:w="9062" w:type="dxa"/>
            <w:vAlign w:val="center"/>
          </w:tcPr>
          <w:p w14:paraId="793413AD" w14:textId="77777777" w:rsidR="007A5ECD" w:rsidRPr="00644918" w:rsidRDefault="007A5ECD" w:rsidP="00F174AA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A2CBFA" w14:textId="0FC4B927" w:rsidR="00E05D29" w:rsidRPr="00644918" w:rsidRDefault="00E05D29" w:rsidP="009112F5">
      <w:pPr>
        <w:pStyle w:val="Akapitzlist"/>
        <w:spacing w:before="120" w:after="200" w:line="276" w:lineRule="auto"/>
        <w:ind w:left="4247"/>
        <w:contextualSpacing w:val="0"/>
        <w:rPr>
          <w:rFonts w:cstheme="minorHAnsi"/>
          <w:b/>
          <w:sz w:val="24"/>
          <w:szCs w:val="24"/>
        </w:rPr>
      </w:pPr>
    </w:p>
    <w:p w14:paraId="6D0357CE" w14:textId="77777777" w:rsidR="00E05D29" w:rsidRPr="00644918" w:rsidRDefault="00E05D29" w:rsidP="009112F5">
      <w:pPr>
        <w:pStyle w:val="Akapitzlist"/>
        <w:spacing w:before="120" w:after="200" w:line="276" w:lineRule="auto"/>
        <w:ind w:left="4247"/>
        <w:contextualSpacing w:val="0"/>
        <w:rPr>
          <w:rFonts w:cstheme="minorHAnsi"/>
          <w:b/>
          <w:sz w:val="24"/>
          <w:szCs w:val="24"/>
        </w:rPr>
      </w:pPr>
    </w:p>
    <w:p w14:paraId="5579C135" w14:textId="64780FCF" w:rsidR="00B36704" w:rsidRPr="00644918" w:rsidRDefault="00B36704" w:rsidP="009112F5">
      <w:pPr>
        <w:pStyle w:val="Akapitzlist"/>
        <w:spacing w:before="120" w:after="200" w:line="276" w:lineRule="auto"/>
        <w:ind w:left="4247"/>
        <w:contextualSpacing w:val="0"/>
        <w:rPr>
          <w:rFonts w:cstheme="minorHAnsi"/>
          <w:sz w:val="24"/>
          <w:szCs w:val="24"/>
        </w:rPr>
      </w:pPr>
      <w:r w:rsidRPr="00644918">
        <w:rPr>
          <w:rFonts w:cstheme="minorHAnsi"/>
          <w:b/>
          <w:sz w:val="24"/>
          <w:szCs w:val="24"/>
        </w:rPr>
        <w:t>Część B</w:t>
      </w:r>
    </w:p>
    <w:p w14:paraId="073D2DBD" w14:textId="409E4B70" w:rsidR="00B36704" w:rsidRPr="00644918" w:rsidRDefault="00B36704" w:rsidP="009112F5">
      <w:pPr>
        <w:spacing w:before="120" w:after="200" w:line="276" w:lineRule="auto"/>
        <w:jc w:val="center"/>
        <w:rPr>
          <w:rFonts w:cstheme="minorHAnsi"/>
          <w:b/>
          <w:sz w:val="24"/>
          <w:szCs w:val="24"/>
        </w:rPr>
      </w:pPr>
      <w:r w:rsidRPr="00644918">
        <w:rPr>
          <w:rFonts w:cstheme="minorHAnsi"/>
          <w:b/>
          <w:sz w:val="24"/>
          <w:szCs w:val="24"/>
        </w:rPr>
        <w:t>(wypełniają</w:t>
      </w:r>
      <w:r w:rsidR="005C7FC9" w:rsidRPr="00644918">
        <w:rPr>
          <w:rFonts w:cstheme="minorHAnsi"/>
          <w:b/>
          <w:sz w:val="24"/>
          <w:szCs w:val="24"/>
        </w:rPr>
        <w:t xml:space="preserve"> wyłącznie</w:t>
      </w:r>
      <w:r w:rsidRPr="00644918">
        <w:rPr>
          <w:rFonts w:cstheme="minorHAnsi"/>
          <w:b/>
          <w:sz w:val="24"/>
          <w:szCs w:val="24"/>
        </w:rPr>
        <w:t xml:space="preserve"> uczestnicy </w:t>
      </w:r>
      <w:r w:rsidR="007D2A53">
        <w:rPr>
          <w:rFonts w:cstheme="minorHAnsi"/>
          <w:b/>
          <w:sz w:val="24"/>
          <w:szCs w:val="24"/>
        </w:rPr>
        <w:t>szkół doktorskich</w:t>
      </w:r>
      <w:r w:rsidRPr="00644918">
        <w:rPr>
          <w:rFonts w:cstheme="minorHAnsi"/>
          <w:b/>
          <w:sz w:val="24"/>
          <w:szCs w:val="24"/>
        </w:rPr>
        <w:t>)</w:t>
      </w:r>
    </w:p>
    <w:p w14:paraId="735BCF1D" w14:textId="7D3EE1BB" w:rsidR="009C586C" w:rsidRPr="00644918" w:rsidRDefault="008119D1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Imię i nazwisko O</w:t>
      </w:r>
      <w:r w:rsidR="00B36704" w:rsidRPr="00644918">
        <w:rPr>
          <w:rFonts w:cstheme="minorHAnsi"/>
          <w:b/>
          <w:i/>
          <w:sz w:val="24"/>
          <w:szCs w:val="24"/>
        </w:rPr>
        <w:t>piekuna naukowego: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4B751130" w14:textId="77777777" w:rsidTr="00F529ED">
        <w:trPr>
          <w:trHeight w:val="118"/>
        </w:trPr>
        <w:tc>
          <w:tcPr>
            <w:tcW w:w="9062" w:type="dxa"/>
            <w:vAlign w:val="center"/>
          </w:tcPr>
          <w:p w14:paraId="24257137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5BDEAB" w14:textId="2978FAD0" w:rsidR="009C586C" w:rsidRPr="00644918" w:rsidRDefault="000014F8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Adres e</w:t>
      </w:r>
      <w:r w:rsidR="00B36704" w:rsidRPr="00644918">
        <w:rPr>
          <w:rFonts w:cstheme="minorHAnsi"/>
          <w:b/>
          <w:i/>
          <w:sz w:val="24"/>
          <w:szCs w:val="24"/>
        </w:rPr>
        <w:t>mail, 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4CA71554" w14:textId="77777777" w:rsidTr="00F529ED">
        <w:trPr>
          <w:trHeight w:val="293"/>
        </w:trPr>
        <w:tc>
          <w:tcPr>
            <w:tcW w:w="9062" w:type="dxa"/>
            <w:vAlign w:val="center"/>
          </w:tcPr>
          <w:p w14:paraId="4A7A3098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3BF28A5" w14:textId="5DA9F609" w:rsidR="009C586C" w:rsidRPr="00644918" w:rsidRDefault="00B36704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Opinia na temat opisu merytorycznego projektu</w:t>
      </w:r>
      <w:r w:rsidR="00934A98" w:rsidRPr="00644918">
        <w:rPr>
          <w:rFonts w:cstheme="minorHAnsi"/>
          <w:b/>
          <w:i/>
          <w:sz w:val="24"/>
          <w:szCs w:val="24"/>
        </w:rPr>
        <w:t xml:space="preserve"> (do 300 znaków ze spacjami włącznie)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03059311" w14:textId="77777777" w:rsidTr="00F529ED">
        <w:trPr>
          <w:trHeight w:val="314"/>
        </w:trPr>
        <w:tc>
          <w:tcPr>
            <w:tcW w:w="9062" w:type="dxa"/>
            <w:vAlign w:val="center"/>
          </w:tcPr>
          <w:p w14:paraId="27870CDF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678C050" w14:textId="46CA2C60" w:rsidR="009C586C" w:rsidRPr="00644918" w:rsidRDefault="00B36704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Opinia na temat celu projektu</w:t>
      </w:r>
      <w:r w:rsidR="00934A98" w:rsidRPr="00644918">
        <w:rPr>
          <w:rFonts w:cstheme="minorHAnsi"/>
          <w:b/>
          <w:i/>
          <w:sz w:val="24"/>
          <w:szCs w:val="24"/>
        </w:rPr>
        <w:t xml:space="preserve"> (do 300 znaków ze spacjami włącznie)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381E6BED" w14:textId="77777777" w:rsidTr="00F529ED">
        <w:trPr>
          <w:trHeight w:val="319"/>
        </w:trPr>
        <w:tc>
          <w:tcPr>
            <w:tcW w:w="9062" w:type="dxa"/>
            <w:vAlign w:val="center"/>
          </w:tcPr>
          <w:p w14:paraId="017672CA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6C9C3B" w14:textId="27C0B217" w:rsidR="009C586C" w:rsidRPr="00644918" w:rsidRDefault="00B36704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Opinia na temat harmonogramu zadań</w:t>
      </w:r>
      <w:r w:rsidR="00934A98" w:rsidRPr="00644918">
        <w:rPr>
          <w:rFonts w:cstheme="minorHAnsi"/>
          <w:b/>
          <w:i/>
          <w:sz w:val="24"/>
          <w:szCs w:val="24"/>
        </w:rPr>
        <w:t xml:space="preserve"> (do 300 znaków ze spacjami włącznie)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65C84293" w14:textId="77777777" w:rsidTr="00F529ED">
        <w:trPr>
          <w:trHeight w:val="354"/>
        </w:trPr>
        <w:tc>
          <w:tcPr>
            <w:tcW w:w="9062" w:type="dxa"/>
            <w:vAlign w:val="center"/>
          </w:tcPr>
          <w:p w14:paraId="45B25734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D1493E0" w14:textId="1E57A361" w:rsidR="009C586C" w:rsidRPr="00644918" w:rsidRDefault="000014F8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Opinia na temat kosztorysu</w:t>
      </w:r>
      <w:r w:rsidR="00934A98" w:rsidRPr="00644918">
        <w:rPr>
          <w:rFonts w:cstheme="minorHAnsi"/>
          <w:b/>
          <w:i/>
          <w:sz w:val="24"/>
          <w:szCs w:val="24"/>
        </w:rPr>
        <w:t xml:space="preserve"> (do 300 znaków ze spacjami włącznie)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7DAB45E1" w14:textId="77777777" w:rsidTr="00F529ED">
        <w:trPr>
          <w:trHeight w:val="232"/>
        </w:trPr>
        <w:tc>
          <w:tcPr>
            <w:tcW w:w="9062" w:type="dxa"/>
            <w:vAlign w:val="center"/>
          </w:tcPr>
          <w:p w14:paraId="6979B896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3E321DF" w14:textId="24C166A2" w:rsidR="009C586C" w:rsidRPr="00644918" w:rsidRDefault="00B36704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Opinia na temat znaczenia projektu dla Instytutu</w:t>
      </w:r>
      <w:r w:rsidR="00934A98" w:rsidRPr="00644918">
        <w:rPr>
          <w:rFonts w:cstheme="minorHAnsi"/>
          <w:b/>
          <w:i/>
          <w:sz w:val="24"/>
          <w:szCs w:val="24"/>
        </w:rPr>
        <w:t xml:space="preserve"> (do 300 znaków ze spacjami włącznie)</w:t>
      </w:r>
      <w:r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635BEA29" w14:textId="77777777" w:rsidTr="00F529ED">
        <w:trPr>
          <w:trHeight w:val="394"/>
        </w:trPr>
        <w:tc>
          <w:tcPr>
            <w:tcW w:w="9062" w:type="dxa"/>
            <w:vAlign w:val="center"/>
          </w:tcPr>
          <w:p w14:paraId="2B973869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8C324FF" w14:textId="77777777" w:rsidR="009C586C" w:rsidRPr="00644918" w:rsidRDefault="000014F8" w:rsidP="009C586C">
      <w:pPr>
        <w:spacing w:before="200" w:line="276" w:lineRule="auto"/>
        <w:rPr>
          <w:rFonts w:cstheme="minorHAnsi"/>
          <w:b/>
          <w:i/>
          <w:sz w:val="24"/>
          <w:szCs w:val="24"/>
        </w:rPr>
      </w:pPr>
      <w:r w:rsidRPr="00644918">
        <w:rPr>
          <w:rFonts w:cstheme="minorHAnsi"/>
          <w:b/>
          <w:i/>
          <w:sz w:val="24"/>
          <w:szCs w:val="24"/>
        </w:rPr>
        <w:t>Podpis Opiekuna</w:t>
      </w:r>
      <w:r w:rsidR="009C586C" w:rsidRPr="00644918">
        <w:rPr>
          <w:rFonts w:cstheme="minorHAnsi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86C" w:rsidRPr="003E44BD" w14:paraId="33BCA11E" w14:textId="77777777" w:rsidTr="00F529ED">
        <w:trPr>
          <w:trHeight w:val="413"/>
        </w:trPr>
        <w:tc>
          <w:tcPr>
            <w:tcW w:w="9062" w:type="dxa"/>
            <w:vAlign w:val="center"/>
          </w:tcPr>
          <w:p w14:paraId="516F3E7A" w14:textId="77777777" w:rsidR="009C586C" w:rsidRPr="00644918" w:rsidRDefault="009C586C" w:rsidP="00DA1532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F210F3" w14:textId="17349EF7" w:rsidR="004060D4" w:rsidRPr="00644918" w:rsidRDefault="004060D4" w:rsidP="000F7468">
      <w:pPr>
        <w:spacing w:before="200" w:line="276" w:lineRule="auto"/>
        <w:rPr>
          <w:rFonts w:cstheme="minorHAnsi"/>
          <w:b/>
          <w:i/>
          <w:sz w:val="24"/>
          <w:szCs w:val="24"/>
        </w:rPr>
      </w:pPr>
    </w:p>
    <w:sectPr w:rsidR="004060D4" w:rsidRPr="00644918" w:rsidSect="00E05D29">
      <w:headerReference w:type="default" r:id="rId8"/>
      <w:footerReference w:type="default" r:id="rId9"/>
      <w:pgSz w:w="11906" w:h="16838"/>
      <w:pgMar w:top="1135" w:right="1417" w:bottom="993" w:left="1417" w:header="283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B3149" w14:textId="77777777" w:rsidR="00582E84" w:rsidRDefault="00582E84" w:rsidP="00EA0C69">
      <w:pPr>
        <w:spacing w:after="0" w:line="240" w:lineRule="auto"/>
      </w:pPr>
      <w:r>
        <w:separator/>
      </w:r>
    </w:p>
  </w:endnote>
  <w:endnote w:type="continuationSeparator" w:id="0">
    <w:p w14:paraId="1544DEA6" w14:textId="77777777" w:rsidR="00582E84" w:rsidRDefault="00582E84" w:rsidP="00EA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05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06EB28" w14:textId="2EAB1D06" w:rsidR="008119D1" w:rsidRDefault="008119D1">
            <w:pPr>
              <w:pStyle w:val="Stopka"/>
              <w:jc w:val="right"/>
            </w:pPr>
            <w:r w:rsidRPr="008119D1">
              <w:t xml:space="preserve">Strona </w:t>
            </w:r>
            <w:r w:rsidRPr="008119D1">
              <w:rPr>
                <w:b/>
                <w:bCs/>
                <w:sz w:val="24"/>
                <w:szCs w:val="24"/>
              </w:rPr>
              <w:fldChar w:fldCharType="begin"/>
            </w:r>
            <w:r w:rsidRPr="008119D1">
              <w:rPr>
                <w:b/>
                <w:bCs/>
              </w:rPr>
              <w:instrText>PAGE</w:instrText>
            </w:r>
            <w:r w:rsidRPr="008119D1">
              <w:rPr>
                <w:b/>
                <w:bCs/>
                <w:sz w:val="24"/>
                <w:szCs w:val="24"/>
              </w:rPr>
              <w:fldChar w:fldCharType="separate"/>
            </w:r>
            <w:r w:rsidR="00E3519A">
              <w:rPr>
                <w:b/>
                <w:bCs/>
                <w:noProof/>
              </w:rPr>
              <w:t>4</w:t>
            </w:r>
            <w:r w:rsidRPr="008119D1">
              <w:rPr>
                <w:b/>
                <w:bCs/>
                <w:sz w:val="24"/>
                <w:szCs w:val="24"/>
              </w:rPr>
              <w:fldChar w:fldCharType="end"/>
            </w:r>
            <w:r w:rsidRPr="008119D1">
              <w:t xml:space="preserve"> z </w:t>
            </w:r>
            <w:r w:rsidRPr="008119D1">
              <w:rPr>
                <w:b/>
                <w:bCs/>
                <w:sz w:val="24"/>
                <w:szCs w:val="24"/>
              </w:rPr>
              <w:fldChar w:fldCharType="begin"/>
            </w:r>
            <w:r w:rsidRPr="008119D1">
              <w:rPr>
                <w:b/>
                <w:bCs/>
              </w:rPr>
              <w:instrText>NUMPAGES</w:instrText>
            </w:r>
            <w:r w:rsidRPr="008119D1">
              <w:rPr>
                <w:b/>
                <w:bCs/>
                <w:sz w:val="24"/>
                <w:szCs w:val="24"/>
              </w:rPr>
              <w:fldChar w:fldCharType="separate"/>
            </w:r>
            <w:r w:rsidR="00E3519A">
              <w:rPr>
                <w:b/>
                <w:bCs/>
                <w:noProof/>
              </w:rPr>
              <w:t>4</w:t>
            </w:r>
            <w:r w:rsidRPr="008119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5E4B" w14:textId="1AF6BEEB" w:rsidR="00EA0C69" w:rsidRPr="0007461F" w:rsidRDefault="00EA0C69" w:rsidP="00DC73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2351" w14:textId="77777777" w:rsidR="00582E84" w:rsidRDefault="00582E84" w:rsidP="00EA0C69">
      <w:pPr>
        <w:spacing w:after="0" w:line="240" w:lineRule="auto"/>
      </w:pPr>
      <w:r>
        <w:separator/>
      </w:r>
    </w:p>
  </w:footnote>
  <w:footnote w:type="continuationSeparator" w:id="0">
    <w:p w14:paraId="70B8463E" w14:textId="77777777" w:rsidR="00582E84" w:rsidRDefault="00582E84" w:rsidP="00EA0C69">
      <w:pPr>
        <w:spacing w:after="0" w:line="240" w:lineRule="auto"/>
      </w:pPr>
      <w:r>
        <w:continuationSeparator/>
      </w:r>
    </w:p>
  </w:footnote>
  <w:footnote w:id="1">
    <w:p w14:paraId="042A0FE4" w14:textId="4AA4570F" w:rsidR="00094714" w:rsidRDefault="00094714" w:rsidP="000947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0901" w14:textId="137A48B0" w:rsidR="009E10C6" w:rsidRDefault="009E10C6" w:rsidP="004E08AE">
    <w:pPr>
      <w:spacing w:before="160" w:after="200"/>
      <w:ind w:left="3686"/>
      <w:jc w:val="right"/>
      <w:rPr>
        <w:rFonts w:cs="Times New Roman"/>
        <w:sz w:val="16"/>
        <w:szCs w:val="16"/>
      </w:rPr>
    </w:pPr>
    <w:r>
      <w:rPr>
        <w:sz w:val="16"/>
        <w:szCs w:val="16"/>
      </w:rPr>
      <w:t xml:space="preserve">Załącznik nr 2 do Regulaminu </w:t>
    </w:r>
    <w:r>
      <w:rPr>
        <w:rFonts w:cs="Times New Roman"/>
        <w:sz w:val="16"/>
        <w:szCs w:val="16"/>
      </w:rPr>
      <w:t xml:space="preserve">dysponowania środkami Funduszu Badań Własnych w Instytucie Medycyny Doświadczalnej i Klinicznej </w:t>
    </w:r>
    <w:r w:rsidR="00ED16FD">
      <w:rPr>
        <w:rFonts w:cs="Times New Roman"/>
        <w:sz w:val="16"/>
        <w:szCs w:val="16"/>
      </w:rPr>
      <w:br/>
    </w:r>
    <w:r>
      <w:rPr>
        <w:rFonts w:cs="Times New Roman"/>
        <w:sz w:val="16"/>
        <w:szCs w:val="16"/>
      </w:rPr>
      <w:t>im. Mirosława Mossakowskiego Polskiej Akademii Nauk</w:t>
    </w:r>
    <w:r w:rsidR="00014718">
      <w:rPr>
        <w:rFonts w:cs="Times New Roman"/>
        <w:sz w:val="16"/>
        <w:szCs w:val="16"/>
      </w:rPr>
      <w:br/>
      <w:t>z dnia 0</w:t>
    </w:r>
    <w:r w:rsidR="00D62A80">
      <w:rPr>
        <w:rFonts w:cs="Times New Roman"/>
        <w:sz w:val="16"/>
        <w:szCs w:val="16"/>
      </w:rPr>
      <w:t>9</w:t>
    </w:r>
    <w:r w:rsidR="00014718">
      <w:rPr>
        <w:rFonts w:cs="Times New Roman"/>
        <w:sz w:val="16"/>
        <w:szCs w:val="16"/>
      </w:rPr>
      <w:t>.06.2025 r.</w:t>
    </w:r>
  </w:p>
  <w:p w14:paraId="5BBA60B1" w14:textId="442A493B" w:rsidR="001F1D9E" w:rsidRDefault="0021692B" w:rsidP="000B1830">
    <w:pPr>
      <w:pStyle w:val="INSTYTUTMEDYCYNYDOWIADCZALNEJ"/>
      <w:spacing w:after="120"/>
      <w:jc w:val="right"/>
      <w:rPr>
        <w:color w:val="0070C0"/>
        <w:sz w:val="24"/>
        <w:szCs w:val="24"/>
      </w:rPr>
    </w:pPr>
    <w:r>
      <w:rPr>
        <w:noProof/>
        <w:lang w:eastAsia="pl-PL"/>
      </w:rPr>
      <w:drawing>
        <wp:inline distT="0" distB="0" distL="0" distR="0" wp14:anchorId="2F148E7A" wp14:editId="46A80251">
          <wp:extent cx="3285226" cy="650446"/>
          <wp:effectExtent l="0" t="0" r="0" b="0"/>
          <wp:docPr id="13" name="Obraz 13" descr="IMDiK Logo Color RGB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DiK Logo Color RGB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247" cy="65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0A2BA" w14:textId="7AB79C7D" w:rsidR="00EA0C69" w:rsidRPr="00284B05" w:rsidRDefault="001F1D9E" w:rsidP="00DC73CA">
    <w:pPr>
      <w:spacing w:after="360"/>
      <w:rPr>
        <w:b/>
        <w:color w:val="024182"/>
        <w:sz w:val="24"/>
        <w:szCs w:val="24"/>
      </w:rPr>
    </w:pPr>
    <w:r w:rsidRPr="00284B05">
      <w:rPr>
        <w:b/>
        <w:color w:val="024182"/>
        <w:sz w:val="24"/>
        <w:szCs w:val="24"/>
      </w:rPr>
      <w:t>Wnios</w:t>
    </w:r>
    <w:r w:rsidR="00CB3685">
      <w:rPr>
        <w:b/>
        <w:color w:val="024182"/>
        <w:sz w:val="24"/>
        <w:szCs w:val="24"/>
      </w:rPr>
      <w:t>ek</w:t>
    </w:r>
    <w:r w:rsidRPr="00284B05">
      <w:rPr>
        <w:b/>
        <w:color w:val="024182"/>
        <w:sz w:val="24"/>
        <w:szCs w:val="24"/>
      </w:rPr>
      <w:t xml:space="preserve"> o finansowanie Projektu z Funduszu </w:t>
    </w:r>
    <w:r w:rsidR="00CB3685">
      <w:rPr>
        <w:b/>
        <w:color w:val="024182"/>
        <w:sz w:val="24"/>
        <w:szCs w:val="24"/>
      </w:rPr>
      <w:t>B</w:t>
    </w:r>
    <w:r w:rsidRPr="00284B05">
      <w:rPr>
        <w:b/>
        <w:color w:val="024182"/>
        <w:sz w:val="24"/>
        <w:szCs w:val="24"/>
      </w:rPr>
      <w:t xml:space="preserve">adań </w:t>
    </w:r>
    <w:r w:rsidR="00CB3685">
      <w:rPr>
        <w:b/>
        <w:color w:val="024182"/>
        <w:sz w:val="24"/>
        <w:szCs w:val="24"/>
      </w:rPr>
      <w:t>W</w:t>
    </w:r>
    <w:r w:rsidRPr="00284B05">
      <w:rPr>
        <w:b/>
        <w:color w:val="024182"/>
        <w:sz w:val="24"/>
        <w:szCs w:val="24"/>
      </w:rPr>
      <w:t>łasnych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F3F0A"/>
    <w:multiLevelType w:val="hybridMultilevel"/>
    <w:tmpl w:val="F61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wszC3NDc3NDQxtDBT0lEKTi0uzszPAykwNKgFAGmvtlotAAAA"/>
  </w:docVars>
  <w:rsids>
    <w:rsidRoot w:val="00B36704"/>
    <w:rsid w:val="000014F8"/>
    <w:rsid w:val="00014718"/>
    <w:rsid w:val="00067733"/>
    <w:rsid w:val="00071F87"/>
    <w:rsid w:val="0007461F"/>
    <w:rsid w:val="00094714"/>
    <w:rsid w:val="000B1830"/>
    <w:rsid w:val="000D3F04"/>
    <w:rsid w:val="000E419D"/>
    <w:rsid w:val="000F355D"/>
    <w:rsid w:val="000F7468"/>
    <w:rsid w:val="00116BB3"/>
    <w:rsid w:val="00161E0E"/>
    <w:rsid w:val="0017427E"/>
    <w:rsid w:val="00175256"/>
    <w:rsid w:val="0018535A"/>
    <w:rsid w:val="001D0304"/>
    <w:rsid w:val="001F1D9E"/>
    <w:rsid w:val="0021692B"/>
    <w:rsid w:val="00245940"/>
    <w:rsid w:val="00284B05"/>
    <w:rsid w:val="00316EC9"/>
    <w:rsid w:val="0035551D"/>
    <w:rsid w:val="00361FB8"/>
    <w:rsid w:val="00366693"/>
    <w:rsid w:val="00373462"/>
    <w:rsid w:val="00373729"/>
    <w:rsid w:val="003B51E0"/>
    <w:rsid w:val="003D3A1F"/>
    <w:rsid w:val="003E44BD"/>
    <w:rsid w:val="003F4729"/>
    <w:rsid w:val="004060D4"/>
    <w:rsid w:val="00446362"/>
    <w:rsid w:val="00494ED6"/>
    <w:rsid w:val="004C46C6"/>
    <w:rsid w:val="004E08AE"/>
    <w:rsid w:val="004E4299"/>
    <w:rsid w:val="004F2827"/>
    <w:rsid w:val="00501349"/>
    <w:rsid w:val="0052460E"/>
    <w:rsid w:val="005303CF"/>
    <w:rsid w:val="0055699B"/>
    <w:rsid w:val="00582E84"/>
    <w:rsid w:val="005B3102"/>
    <w:rsid w:val="005B32C5"/>
    <w:rsid w:val="005C2C04"/>
    <w:rsid w:val="005C7FC9"/>
    <w:rsid w:val="005D4DF7"/>
    <w:rsid w:val="005E2D27"/>
    <w:rsid w:val="0063592A"/>
    <w:rsid w:val="006365B8"/>
    <w:rsid w:val="00644918"/>
    <w:rsid w:val="00647F6E"/>
    <w:rsid w:val="00657C86"/>
    <w:rsid w:val="006616D5"/>
    <w:rsid w:val="006C7830"/>
    <w:rsid w:val="007077C1"/>
    <w:rsid w:val="00763DF2"/>
    <w:rsid w:val="007A033A"/>
    <w:rsid w:val="007A379C"/>
    <w:rsid w:val="007A5ECD"/>
    <w:rsid w:val="007B5775"/>
    <w:rsid w:val="007D2A53"/>
    <w:rsid w:val="007E1946"/>
    <w:rsid w:val="00810981"/>
    <w:rsid w:val="008119D1"/>
    <w:rsid w:val="00823CA9"/>
    <w:rsid w:val="00847FC3"/>
    <w:rsid w:val="008E55E4"/>
    <w:rsid w:val="009018AB"/>
    <w:rsid w:val="009112F5"/>
    <w:rsid w:val="00934A98"/>
    <w:rsid w:val="009C586C"/>
    <w:rsid w:val="009D275E"/>
    <w:rsid w:val="009E10C6"/>
    <w:rsid w:val="009F3C0C"/>
    <w:rsid w:val="00A31E1D"/>
    <w:rsid w:val="00A478F3"/>
    <w:rsid w:val="00A626E6"/>
    <w:rsid w:val="00A64B21"/>
    <w:rsid w:val="00B16376"/>
    <w:rsid w:val="00B27C21"/>
    <w:rsid w:val="00B36704"/>
    <w:rsid w:val="00B43CB1"/>
    <w:rsid w:val="00BA1E39"/>
    <w:rsid w:val="00BD5729"/>
    <w:rsid w:val="00C01E71"/>
    <w:rsid w:val="00C220E2"/>
    <w:rsid w:val="00C357B4"/>
    <w:rsid w:val="00C448D7"/>
    <w:rsid w:val="00C50A8D"/>
    <w:rsid w:val="00C87242"/>
    <w:rsid w:val="00CB3685"/>
    <w:rsid w:val="00CC1238"/>
    <w:rsid w:val="00D01478"/>
    <w:rsid w:val="00D23E27"/>
    <w:rsid w:val="00D327AB"/>
    <w:rsid w:val="00D339B4"/>
    <w:rsid w:val="00D6206D"/>
    <w:rsid w:val="00D62A80"/>
    <w:rsid w:val="00DA7D1D"/>
    <w:rsid w:val="00DC5F77"/>
    <w:rsid w:val="00DC73CA"/>
    <w:rsid w:val="00E05D29"/>
    <w:rsid w:val="00E176CA"/>
    <w:rsid w:val="00E3519A"/>
    <w:rsid w:val="00E41F87"/>
    <w:rsid w:val="00E95AAE"/>
    <w:rsid w:val="00EA0B19"/>
    <w:rsid w:val="00EA0C69"/>
    <w:rsid w:val="00EC59A0"/>
    <w:rsid w:val="00ED16FD"/>
    <w:rsid w:val="00EE5194"/>
    <w:rsid w:val="00F37D6B"/>
    <w:rsid w:val="00F529ED"/>
    <w:rsid w:val="00F557D1"/>
    <w:rsid w:val="00FA160A"/>
    <w:rsid w:val="00FB069E"/>
    <w:rsid w:val="00FB72EB"/>
    <w:rsid w:val="00FD2584"/>
    <w:rsid w:val="00FD33E1"/>
    <w:rsid w:val="018ECB37"/>
    <w:rsid w:val="0AC99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513A"/>
  <w15:chartTrackingRefBased/>
  <w15:docId w15:val="{B2B3F309-AB53-447C-A824-2D9427F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5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69"/>
  </w:style>
  <w:style w:type="paragraph" w:styleId="Stopka">
    <w:name w:val="footer"/>
    <w:basedOn w:val="Normalny"/>
    <w:link w:val="StopkaZnak"/>
    <w:uiPriority w:val="99"/>
    <w:unhideWhenUsed/>
    <w:rsid w:val="00EA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C69"/>
  </w:style>
  <w:style w:type="paragraph" w:styleId="Tekstdymka">
    <w:name w:val="Balloon Text"/>
    <w:basedOn w:val="Normalny"/>
    <w:link w:val="TekstdymkaZnak"/>
    <w:uiPriority w:val="99"/>
    <w:semiHidden/>
    <w:unhideWhenUsed/>
    <w:rsid w:val="0006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7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YTUTMEDYCYNYDOWIADCZALNEJ">
    <w:name w:val="INSTYTUT MEDYCYNY DOŚWIADCZALNEJ"/>
    <w:basedOn w:val="Normalny"/>
    <w:qFormat/>
    <w:rsid w:val="005C7FC9"/>
    <w:pPr>
      <w:suppressAutoHyphens/>
      <w:spacing w:after="340" w:line="240" w:lineRule="auto"/>
    </w:pPr>
    <w:rPr>
      <w:rFonts w:ascii="Calibri" w:eastAsia="Calibri" w:hAnsi="Calibri" w:cs="Tahoma"/>
      <w:b/>
      <w:bCs/>
      <w:iCs/>
      <w:color w:val="024182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CA9A-0B35-45C3-9E77-7240AAD4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Sekretariat</cp:lastModifiedBy>
  <cp:revision>9</cp:revision>
  <cp:lastPrinted>2024-04-11T09:31:00Z</cp:lastPrinted>
  <dcterms:created xsi:type="dcterms:W3CDTF">2025-06-05T07:59:00Z</dcterms:created>
  <dcterms:modified xsi:type="dcterms:W3CDTF">2025-06-09T12:10:00Z</dcterms:modified>
</cp:coreProperties>
</file>