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71D7" w14:textId="1C2C29BB" w:rsidR="00AF465D" w:rsidRPr="00954007" w:rsidRDefault="00954007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4007">
        <w:rPr>
          <w:rFonts w:ascii="Times New Roman" w:hAnsi="Times New Roman" w:cs="Times New Roman"/>
          <w:i/>
          <w:iCs/>
          <w:sz w:val="24"/>
          <w:szCs w:val="24"/>
        </w:rPr>
        <w:t>KAN.270.</w:t>
      </w:r>
      <w:r w:rsidR="0047611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54007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F0F0252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ECFD" w14:textId="21BFF0C5" w:rsidR="00AF465D" w:rsidRPr="00285B7F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B7F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</w:p>
    <w:p w14:paraId="660880A5" w14:textId="7549E358" w:rsidR="00AF465D" w:rsidRPr="004D644A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41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ZGŁOSZENIA UDZIAŁU W </w:t>
      </w:r>
      <w:r w:rsidR="0047611D" w:rsidRPr="004D6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PIERWSZY USTNYM PRZETARGU NIEOGRANICZONYM NA NAJEM POMIESZCZENIA LABORATORYJNEGO ZLOKALIZOWANEGO W BUDYNKU U ORAZ POMIESZCZEŃ BIUROWO LABORATORYJNYCH W BUDYNKU A PRZY UL. A. PAWIŃSKIEGO 5, 02-106 WARSZAWA</w:t>
      </w:r>
    </w:p>
    <w:p w14:paraId="6F3C38DE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E914F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97CDB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przetargu</w:t>
      </w:r>
      <w:r w:rsidRPr="00B25770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0037D2D3" w14:textId="77777777" w:rsidR="00AF465D" w:rsidRPr="00F714CC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Instytut Medycyny Doświadczalnej i Klinicznej im. Mirosława Mossakowskiego Polskiej Akademii Nauk</w:t>
      </w:r>
    </w:p>
    <w:p w14:paraId="789FA677" w14:textId="77777777" w:rsidR="00AF465D" w:rsidRPr="0060408A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21DD1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4FEA314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Ja / my niżej podpisany / podpisani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67C33365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69790B8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</w:t>
      </w:r>
    </w:p>
    <w:p w14:paraId="3F97B351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9C7076A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działając w imieniu i na rzecz </w:t>
      </w:r>
    </w:p>
    <w:p w14:paraId="237430F2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B8679AC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</w:t>
      </w:r>
    </w:p>
    <w:p w14:paraId="30F69972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(nazwa i siedziba Oferenta)</w:t>
      </w:r>
    </w:p>
    <w:p w14:paraId="7F697BB5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CBBD208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REGON: ..............................................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</w:t>
      </w: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1C753960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826E1C1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NIP: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</w:t>
      </w:r>
    </w:p>
    <w:p w14:paraId="66AF86B2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6CF55D8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  <w:t>Tel. ............................................................................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  <w:t>..........</w:t>
      </w:r>
    </w:p>
    <w:p w14:paraId="0B1D30FD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79ED1493" w14:textId="77777777" w:rsidR="00AF465D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  <w:r w:rsidRPr="008E5C79">
        <w:rPr>
          <w:rFonts w:ascii="Times New Roman" w:eastAsia="Calibri" w:hAnsi="Times New Roman" w:cs="Times New Roman"/>
          <w:b/>
          <w:bCs/>
          <w:color w:val="000000"/>
          <w:lang w:val="es-ES"/>
        </w:rPr>
        <w:t>Strona internetowa ..................................</w:t>
      </w:r>
      <w:r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........................</w:t>
      </w:r>
    </w:p>
    <w:p w14:paraId="173B5439" w14:textId="77777777" w:rsidR="00AF465D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5A1ADC42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  <w:r>
        <w:rPr>
          <w:rFonts w:ascii="Times New Roman" w:eastAsia="Calibri" w:hAnsi="Times New Roman" w:cs="Times New Roman"/>
          <w:b/>
          <w:bCs/>
          <w:color w:val="000000"/>
          <w:lang w:val="es-ES"/>
        </w:rPr>
        <w:t xml:space="preserve">e-mail </w:t>
      </w:r>
      <w:r w:rsidRPr="008E5C79"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....................................................................</w:t>
      </w:r>
      <w:r w:rsidR="00AC4095"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</w:t>
      </w:r>
    </w:p>
    <w:p w14:paraId="5380A9BD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09FCA8BB" w14:textId="1E3643C9" w:rsidR="00AF465D" w:rsidRPr="00AC4095" w:rsidRDefault="00AF465D" w:rsidP="00AC4095">
      <w:p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Składam/my ofertę na najem </w:t>
      </w:r>
      <w:r w:rsidR="004761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pomieszczenia laboratoryjnego zlokalizowanego w budynku U oraz pomieszczeń biurowo laboratoryjnych w budynku A </w:t>
      </w:r>
      <w:r w:rsidRPr="00AC4095">
        <w:rPr>
          <w:rFonts w:ascii="Times New Roman" w:hAnsi="Times New Roman" w:cs="Times New Roman"/>
          <w:sz w:val="24"/>
          <w:szCs w:val="24"/>
        </w:rPr>
        <w:t>w siedzibie IMD</w:t>
      </w:r>
      <w:r w:rsidR="00AC4095">
        <w:rPr>
          <w:rFonts w:ascii="Times New Roman" w:hAnsi="Times New Roman" w:cs="Times New Roman"/>
          <w:sz w:val="24"/>
          <w:szCs w:val="24"/>
        </w:rPr>
        <w:t>i</w:t>
      </w:r>
      <w:r w:rsidRPr="00AC4095">
        <w:rPr>
          <w:rFonts w:ascii="Times New Roman" w:hAnsi="Times New Roman" w:cs="Times New Roman"/>
          <w:sz w:val="24"/>
          <w:szCs w:val="24"/>
        </w:rPr>
        <w:t>K PAN</w:t>
      </w:r>
      <w:r w:rsidR="0047611D">
        <w:rPr>
          <w:rFonts w:ascii="Times New Roman" w:hAnsi="Times New Roman" w:cs="Times New Roman"/>
          <w:sz w:val="24"/>
          <w:szCs w:val="24"/>
        </w:rPr>
        <w:t>,</w:t>
      </w:r>
      <w:r w:rsidRPr="00AC4095">
        <w:rPr>
          <w:rFonts w:ascii="Times New Roman" w:hAnsi="Times New Roman" w:cs="Times New Roman"/>
          <w:sz w:val="24"/>
          <w:szCs w:val="24"/>
        </w:rPr>
        <w:t xml:space="preserve"> ul. Pawińskiego 5, 02-106 Warszawa na działce 6/16 z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obrębu 2-03-10 uregulowanej w KW nr</w:t>
      </w:r>
      <w:r w:rsid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WA1M/0050946/7, na zasadach określonych w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Ogłoszeniu o</w:t>
      </w:r>
      <w:r w:rsidR="0047611D">
        <w:rPr>
          <w:rFonts w:ascii="Times New Roman" w:hAnsi="Times New Roman" w:cs="Times New Roman"/>
          <w:sz w:val="24"/>
          <w:szCs w:val="24"/>
        </w:rPr>
        <w:t xml:space="preserve"> pierwszym ustnym przetargu</w:t>
      </w:r>
      <w:r w:rsidRPr="00AC40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988578"/>
      <w:r w:rsidRPr="00AC4095">
        <w:rPr>
          <w:rFonts w:ascii="Times New Roman" w:hAnsi="Times New Roman" w:cs="Times New Roman"/>
          <w:sz w:val="24"/>
          <w:szCs w:val="24"/>
        </w:rPr>
        <w:t xml:space="preserve">na najem </w:t>
      </w:r>
      <w:r w:rsidR="0047611D">
        <w:rPr>
          <w:rFonts w:ascii="Times New Roman" w:hAnsi="Times New Roman" w:cs="Times New Roman"/>
          <w:sz w:val="24"/>
          <w:szCs w:val="24"/>
        </w:rPr>
        <w:t xml:space="preserve">pomieszczenia laboratoryjnego zlokalizowanego w budynku U oraz pomieszczeń biurowo laboratoryjnych zlokalizowanych w budynku A </w:t>
      </w:r>
      <w:r w:rsidRPr="00AC4095">
        <w:rPr>
          <w:rFonts w:ascii="Times New Roman" w:hAnsi="Times New Roman" w:cs="Times New Roman"/>
          <w:sz w:val="24"/>
          <w:szCs w:val="24"/>
        </w:rPr>
        <w:t xml:space="preserve">przy ul. Pawińskiego 5, 02-106 Warszawa </w:t>
      </w:r>
      <w:r w:rsidR="00F51BDC">
        <w:rPr>
          <w:rFonts w:ascii="Times New Roman" w:hAnsi="Times New Roman" w:cs="Times New Roman"/>
          <w:sz w:val="24"/>
          <w:szCs w:val="24"/>
        </w:rPr>
        <w:t>nr KAN.270.2.2024</w:t>
      </w:r>
      <w:r w:rsidRPr="00AC4095">
        <w:rPr>
          <w:rFonts w:ascii="Times New Roman" w:hAnsi="Times New Roman" w:cs="Times New Roman"/>
          <w:sz w:val="24"/>
          <w:szCs w:val="24"/>
        </w:rPr>
        <w:t xml:space="preserve"> oraz w projekcie Umowy najmu,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 xml:space="preserve">stanowiącym załącznik do Ogłoszenia. </w:t>
      </w:r>
    </w:p>
    <w:bookmarkEnd w:id="0"/>
    <w:p w14:paraId="3CE1C515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DAD81" w14:textId="77777777" w:rsidR="00AF465D" w:rsidRPr="00B62892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892">
        <w:rPr>
          <w:rFonts w:ascii="Times New Roman" w:hAnsi="Times New Roman" w:cs="Times New Roman"/>
          <w:b/>
          <w:bCs/>
          <w:sz w:val="24"/>
          <w:szCs w:val="24"/>
        </w:rPr>
        <w:t>OŚWIADCZENIA:</w:t>
      </w:r>
    </w:p>
    <w:p w14:paraId="7E55EDA0" w14:textId="77777777" w:rsidR="00AF465D" w:rsidRPr="00B62892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A0311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0408A">
        <w:rPr>
          <w:rFonts w:ascii="Times New Roman" w:hAnsi="Times New Roman" w:cs="Times New Roman"/>
          <w:sz w:val="24"/>
          <w:szCs w:val="24"/>
        </w:rPr>
        <w:t xml:space="preserve">Oświadczam, że zapoznałem/am się z należytą starannością z Regulaminem przeprowadzania przetargów oraz rokowań na sprzedaż, najem i dzierżawę nieruchomości Instytutu Medycyny Doświadczalnej i Klinicznej im. Mirosława </w:t>
      </w:r>
      <w:r w:rsidRPr="0060408A">
        <w:rPr>
          <w:rFonts w:ascii="Times New Roman" w:hAnsi="Times New Roman" w:cs="Times New Roman"/>
          <w:sz w:val="24"/>
          <w:szCs w:val="24"/>
        </w:rPr>
        <w:lastRenderedPageBreak/>
        <w:t>Mossakowskiego Polskiej Akademii Nauk oraz zapoznałem/am się z warunkami przetargu i przyjmuję je bez zastrzeżeń.</w:t>
      </w:r>
    </w:p>
    <w:p w14:paraId="66A48B66" w14:textId="064C9A20" w:rsidR="00AF465D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0408A">
        <w:rPr>
          <w:rFonts w:ascii="Times New Roman" w:hAnsi="Times New Roman" w:cs="Times New Roman"/>
          <w:sz w:val="24"/>
          <w:szCs w:val="24"/>
        </w:rPr>
        <w:t>Oświadczam, że podmiot, który reprezentuję nie znajduje się w stanie likwidacji, ani upadłości, jak również nie istnieją ku temu przesłanki ekonomiczne lub prawne</w:t>
      </w:r>
      <w:r w:rsidR="00377FB4">
        <w:rPr>
          <w:rFonts w:ascii="Times New Roman" w:hAnsi="Times New Roman" w:cs="Times New Roman"/>
          <w:sz w:val="24"/>
          <w:szCs w:val="24"/>
        </w:rPr>
        <w:t>.</w:t>
      </w:r>
    </w:p>
    <w:p w14:paraId="5184BB4B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zapoznałem/am się z należytą starannością ze stanem technicznym, fa</w:t>
      </w:r>
      <w:r>
        <w:rPr>
          <w:rFonts w:ascii="Times New Roman" w:hAnsi="Times New Roman" w:cs="Times New Roman"/>
          <w:sz w:val="24"/>
          <w:szCs w:val="24"/>
        </w:rPr>
        <w:t>ktycznym i prawnym lokalu</w:t>
      </w:r>
      <w:r w:rsidRPr="0060408A">
        <w:rPr>
          <w:rFonts w:ascii="Times New Roman" w:hAnsi="Times New Roman" w:cs="Times New Roman"/>
          <w:sz w:val="24"/>
          <w:szCs w:val="24"/>
        </w:rPr>
        <w:t xml:space="preserve"> oraz stan ten akceptuję i nie będę wysuwał/a żadnych roszczeń w przyszłości z tego tytułu.</w:t>
      </w:r>
    </w:p>
    <w:p w14:paraId="6C121405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0408A">
        <w:rPr>
          <w:rFonts w:ascii="Times New Roman" w:hAnsi="Times New Roman" w:cs="Times New Roman"/>
          <w:sz w:val="24"/>
          <w:szCs w:val="24"/>
        </w:rPr>
        <w:t>Oświadczam, iż obecnie moja sytuacja finansowa, pozwala na należyte wykonywanie zobowiązań wynikających z przystąpienia do przetargu, nie jestem wpisany do rejestru dłużników niewypłacalnych i nie figuruję jako nierzetelny kredytobiorca w Biurze Informacji Kredytowej,</w:t>
      </w:r>
    </w:p>
    <w:p w14:paraId="0C96F39D" w14:textId="3260160E" w:rsidR="00AF465D" w:rsidRDefault="00AF465D" w:rsidP="00D6613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zapoznałem/am się z warunkami</w:t>
      </w:r>
      <w:r>
        <w:rPr>
          <w:rFonts w:ascii="Times New Roman" w:hAnsi="Times New Roman" w:cs="Times New Roman"/>
          <w:sz w:val="24"/>
          <w:szCs w:val="24"/>
        </w:rPr>
        <w:t xml:space="preserve"> zawartymi w projekcie U</w:t>
      </w:r>
      <w:r w:rsidRPr="0060408A">
        <w:rPr>
          <w:rFonts w:ascii="Times New Roman" w:hAnsi="Times New Roman" w:cs="Times New Roman"/>
          <w:sz w:val="24"/>
          <w:szCs w:val="24"/>
        </w:rPr>
        <w:t>mowy najmu i je akceptuję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C81D0" w14:textId="1C6804D0" w:rsidR="00AF465D" w:rsidRPr="0060408A" w:rsidRDefault="000717C1" w:rsidP="00D66134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465D">
        <w:rPr>
          <w:rFonts w:ascii="Times New Roman" w:hAnsi="Times New Roman" w:cs="Times New Roman"/>
          <w:sz w:val="24"/>
          <w:szCs w:val="24"/>
        </w:rPr>
        <w:t xml:space="preserve">. </w:t>
      </w:r>
      <w:r w:rsidR="00AF465D" w:rsidRPr="0060408A">
        <w:rPr>
          <w:rFonts w:ascii="Times New Roman" w:hAnsi="Times New Roman" w:cs="Times New Roman"/>
          <w:sz w:val="24"/>
          <w:szCs w:val="24"/>
        </w:rPr>
        <w:t>Oświadczam, że:</w:t>
      </w:r>
    </w:p>
    <w:p w14:paraId="78DCCFBE" w14:textId="77777777" w:rsidR="00AF465D" w:rsidRPr="0060408A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nie pozostaję w związku małżeńskim albo w stosunku pokrewieństwa </w:t>
      </w:r>
      <w:r w:rsidRPr="0060408A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</w:t>
      </w:r>
      <w:r w:rsidRPr="0060408A">
        <w:rPr>
          <w:rFonts w:ascii="Times New Roman" w:hAnsi="Times New Roman" w:cs="Times New Roman"/>
          <w:sz w:val="24"/>
          <w:szCs w:val="24"/>
        </w:rPr>
        <w:br/>
        <w:t xml:space="preserve">do drugiego stopnia z osobami wchodzącymi w skład Komisji Przetargowej, </w:t>
      </w:r>
    </w:p>
    <w:p w14:paraId="4A1A9B4B" w14:textId="77777777" w:rsidR="00AF465D" w:rsidRPr="0060408A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nie jestem związany z tytułu przysposobienia, opieki lub kurateli z osobami wchodzącymi w skład Komisji Przetargowej, </w:t>
      </w:r>
    </w:p>
    <w:p w14:paraId="79C45C0B" w14:textId="59ACD10D" w:rsidR="00AF465D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>nie pozostaję z osobami wchodzącymi w skład Komisji Przetargowej w takim stosunku prawnym lub faktycznym, że może to budzić uzasadnione wątpliwości, co do mojej bezstronności.</w:t>
      </w:r>
    </w:p>
    <w:p w14:paraId="55DCCAAF" w14:textId="77777777" w:rsidR="0047611D" w:rsidRPr="00AC4095" w:rsidRDefault="0047611D" w:rsidP="0047611D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D0BFCFE" w14:textId="1432CA1D" w:rsidR="00AF465D" w:rsidRDefault="000717C1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465D">
        <w:rPr>
          <w:rFonts w:ascii="Times New Roman" w:hAnsi="Times New Roman" w:cs="Times New Roman"/>
          <w:sz w:val="24"/>
          <w:szCs w:val="24"/>
        </w:rPr>
        <w:t xml:space="preserve">. </w:t>
      </w:r>
      <w:r w:rsidR="00AF465D" w:rsidRPr="0060408A">
        <w:rPr>
          <w:rFonts w:ascii="Times New Roman" w:hAnsi="Times New Roman" w:cs="Times New Roman"/>
          <w:sz w:val="24"/>
          <w:szCs w:val="24"/>
        </w:rPr>
        <w:t>Oświadczam, że zostałem poinformowany, iż:</w:t>
      </w:r>
    </w:p>
    <w:p w14:paraId="4FF584CC" w14:textId="77777777" w:rsidR="00AC4095" w:rsidRPr="00AC4095" w:rsidRDefault="00AC4095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F46EF0" w14:textId="77777777" w:rsidR="00AF465D" w:rsidRPr="00AC4095" w:rsidRDefault="00AF465D" w:rsidP="00AC40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Administratorem moich danych osobowych jest Instytut Medycyny Doświadczalnej i Klinicznej im. Mirosława Mossakowskiego Polskiej Akademii Nauk z siedzibą w Warszawie ul. A. Pawińskiego 5, 02-106 Warszawa. </w:t>
      </w:r>
    </w:p>
    <w:p w14:paraId="54DA03CC" w14:textId="5C424F12" w:rsidR="00AF465D" w:rsidRPr="0047611D" w:rsidRDefault="00AF465D" w:rsidP="004761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Moje dane osobowe będą przetwarzane w celu podjęcia działań koniecznych do postępowania przetargowego oraz zawarcia i realizacji umowy, na podstawie art. 6 ust 1 lit. b) i c) Rozporządzeniem Parlamentu Europejskiego i Rady (UE) 2016/679 </w:t>
      </w:r>
      <w:r w:rsidRPr="00AC4095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  </w:t>
      </w:r>
      <w:r w:rsidRPr="00AC4095"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danych).</w:t>
      </w:r>
    </w:p>
    <w:p w14:paraId="4AD09BF9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Podanie danych osobowych jest dobrowolne, ale niezbędne do realizacji procesu postępowania przetargowego oraz zawarcia i realizacji umowy.</w:t>
      </w:r>
    </w:p>
    <w:p w14:paraId="3FFC8AC1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Odbiorcą moich danych osobowych może być notariusz (w przypadku sporządzenia aktu notarialnego) oraz podmioty świadczące obsługę administracyjno-organizacyjną administratora. Dane osobowe mogą być udostępniane innym podmiotom, jeżeli obowiązek taki będzie wynikać z realizacji umowy lub przepisów prawa.</w:t>
      </w:r>
    </w:p>
    <w:p w14:paraId="5663EC26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Instytut Medycyny Doświadczalnej i Klinicznej im. Mirosława Mossakowskiego Polskiej Akademii Nauk  nie przewiduje przekazywania danych osobowych do państwa trzeciego ani do organizacji międzynarodowych w rozumieniu RODO).</w:t>
      </w:r>
    </w:p>
    <w:p w14:paraId="52674612" w14:textId="76E03E53" w:rsidR="00AF465D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lastRenderedPageBreak/>
        <w:t xml:space="preserve">Moje dane osobowe będą przechowywane przez okres niezbędny do realizacji umowy - w przypadku jej zawarcia, a także dodatkowo przez okres przedawnienia roszczeń oraz okres wymagany dla dokumentów finansowo-księgowych w celu wypełnienia obowiązków wynikających z przepisów prawa podatkowego </w:t>
      </w:r>
      <w:r w:rsidR="005E2492">
        <w:rPr>
          <w:rFonts w:ascii="Times New Roman" w:hAnsi="Times New Roman" w:cs="Times New Roman"/>
          <w:sz w:val="24"/>
          <w:szCs w:val="24"/>
        </w:rPr>
        <w:br/>
      </w:r>
      <w:r w:rsidRPr="00AC4095">
        <w:rPr>
          <w:rFonts w:ascii="Times New Roman" w:hAnsi="Times New Roman" w:cs="Times New Roman"/>
          <w:sz w:val="24"/>
          <w:szCs w:val="24"/>
        </w:rPr>
        <w:t xml:space="preserve">i rachunkowego, a także przez okres wymagany dla dokumentów archiwalnych. </w:t>
      </w:r>
    </w:p>
    <w:p w14:paraId="13C3FFB9" w14:textId="77777777" w:rsidR="0047611D" w:rsidRPr="00D66134" w:rsidRDefault="0047611D" w:rsidP="004761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F7F954" w14:textId="77777777" w:rsidR="00AF465D" w:rsidRPr="00AC4095" w:rsidRDefault="00AF465D" w:rsidP="000717C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W granicach i na zasadach określonych w RODO1), każdej osobie, której dane przetwarzamy w celach określonych powyżej przysługuje: </w:t>
      </w:r>
    </w:p>
    <w:p w14:paraId="6A24EEB8" w14:textId="3D18688B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408A">
        <w:rPr>
          <w:rFonts w:ascii="Times New Roman" w:hAnsi="Times New Roman" w:cs="Times New Roman"/>
          <w:color w:val="000000" w:themeColor="text1"/>
        </w:rPr>
        <w:t>prawo dostępu do swoich danych osobowych oraz otrzymania ich kopii</w:t>
      </w:r>
      <w:r w:rsidR="00377FB4">
        <w:rPr>
          <w:rFonts w:ascii="Times New Roman" w:hAnsi="Times New Roman" w:cs="Times New Roman"/>
          <w:color w:val="000000" w:themeColor="text1"/>
        </w:rPr>
        <w:t>,</w:t>
      </w:r>
      <w:r w:rsidRPr="0060408A">
        <w:rPr>
          <w:rFonts w:ascii="Times New Roman" w:hAnsi="Times New Roman" w:cs="Times New Roman"/>
          <w:color w:val="000000" w:themeColor="text1"/>
        </w:rPr>
        <w:t xml:space="preserve"> </w:t>
      </w:r>
    </w:p>
    <w:p w14:paraId="25E6F591" w14:textId="0AE4F560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60408A">
        <w:rPr>
          <w:rFonts w:ascii="Times New Roman" w:hAnsi="Times New Roman" w:cs="Times New Roman"/>
          <w:color w:val="000000" w:themeColor="text1"/>
        </w:rPr>
        <w:t>prawo do sprostowania (poprawiania) swoich danych osobowych</w:t>
      </w:r>
      <w:r w:rsidR="00377FB4">
        <w:rPr>
          <w:rFonts w:ascii="Times New Roman" w:hAnsi="Times New Roman" w:cs="Times New Roman"/>
          <w:color w:val="000000" w:themeColor="text1"/>
        </w:rPr>
        <w:t>,</w:t>
      </w:r>
      <w:r w:rsidRPr="0060408A">
        <w:rPr>
          <w:rFonts w:ascii="Times New Roman" w:hAnsi="Times New Roman" w:cs="Times New Roman"/>
          <w:color w:val="000000" w:themeColor="text1"/>
        </w:rPr>
        <w:t xml:space="preserve"> </w:t>
      </w:r>
    </w:p>
    <w:p w14:paraId="286784A8" w14:textId="5B08A74C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75DC781">
        <w:rPr>
          <w:rFonts w:ascii="Times New Roman" w:hAnsi="Times New Roman" w:cs="Times New Roman"/>
          <w:color w:val="000000" w:themeColor="text1"/>
        </w:rPr>
        <w:t>ograniczenia przetwarzania danych osobowych</w:t>
      </w:r>
      <w:r w:rsidR="00377FB4">
        <w:rPr>
          <w:rFonts w:ascii="Times New Roman" w:hAnsi="Times New Roman" w:cs="Times New Roman"/>
          <w:color w:val="000000" w:themeColor="text1"/>
        </w:rPr>
        <w:t>,</w:t>
      </w:r>
    </w:p>
    <w:p w14:paraId="2658F7BA" w14:textId="039D039B" w:rsidR="00AF465D" w:rsidRPr="0060408A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1" w:name="_Int_QvNj4Dwj"/>
      <w:r w:rsidRPr="075DC781">
        <w:rPr>
          <w:rFonts w:ascii="Times New Roman" w:hAnsi="Times New Roman" w:cs="Times New Roman"/>
          <w:color w:val="000000" w:themeColor="text1"/>
        </w:rPr>
        <w:t>prawo do przenoszenia danych osobowych</w:t>
      </w:r>
      <w:r w:rsidR="00377FB4">
        <w:rPr>
          <w:rFonts w:ascii="Times New Roman" w:hAnsi="Times New Roman" w:cs="Times New Roman"/>
          <w:color w:val="000000" w:themeColor="text1"/>
        </w:rPr>
        <w:t>,</w:t>
      </w:r>
    </w:p>
    <w:p w14:paraId="3E24541E" w14:textId="77777777" w:rsidR="00AF465D" w:rsidRDefault="00AF465D" w:rsidP="00AC4095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75DC781">
        <w:rPr>
          <w:rFonts w:ascii="Times New Roman" w:hAnsi="Times New Roman" w:cs="Times New Roman"/>
          <w:color w:val="000000" w:themeColor="text1"/>
        </w:rPr>
        <w:t>prawo do usunięcia danych.</w:t>
      </w:r>
      <w:bookmarkEnd w:id="1"/>
      <w:r w:rsidRPr="075DC781">
        <w:rPr>
          <w:rFonts w:ascii="Times New Roman" w:hAnsi="Times New Roman" w:cs="Times New Roman"/>
          <w:color w:val="000000" w:themeColor="text1"/>
        </w:rPr>
        <w:t xml:space="preserve"> </w:t>
      </w:r>
    </w:p>
    <w:p w14:paraId="12BBC98F" w14:textId="77777777" w:rsidR="00AC4095" w:rsidRPr="0060408A" w:rsidRDefault="00AC4095" w:rsidP="00AC4095">
      <w:pPr>
        <w:pStyle w:val="Default"/>
        <w:ind w:left="2008"/>
        <w:jc w:val="both"/>
        <w:rPr>
          <w:rFonts w:ascii="Times New Roman" w:hAnsi="Times New Roman" w:cs="Times New Roman"/>
          <w:color w:val="000000" w:themeColor="text1"/>
        </w:rPr>
      </w:pPr>
    </w:p>
    <w:p w14:paraId="49303170" w14:textId="77777777" w:rsidR="00D66134" w:rsidRPr="00D66134" w:rsidRDefault="00AF465D" w:rsidP="000717C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>Zgodnie z RODO, każdej osobie, której dane przetwarzamy przysługuje prawo do wniesienia skargi do Prezesa Urzędu Ochrony Danych Osobowych (ul. Stawki 2 00-145 Warszawa).</w:t>
      </w:r>
    </w:p>
    <w:p w14:paraId="58E58242" w14:textId="77777777" w:rsidR="00D66134" w:rsidRPr="00D66134" w:rsidRDefault="00AF465D" w:rsidP="000717C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 xml:space="preserve">Oświadczam, że nie zalegam z płatnościami oraz nie jestem i nie byłem dłużnikiem Instytutu Medycyny Doświadczalnej i Klinicznej im. Mirosława Mossakowskiego Polskiej Akademii Nauk. Złożenie niezgodnego z prawdą oświadczenia skutkuje niedopuszczeniem oferenta do przetargu. </w:t>
      </w:r>
    </w:p>
    <w:p w14:paraId="77C2FF61" w14:textId="77777777" w:rsidR="00AF465D" w:rsidRPr="00D66134" w:rsidRDefault="00AF465D" w:rsidP="000717C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 xml:space="preserve">Poniższy numer rachunku bankowego wskazuję jako właściwy do zwrotu wadium </w:t>
      </w:r>
      <w:r w:rsidRPr="00D66134">
        <w:rPr>
          <w:rFonts w:ascii="Times New Roman" w:hAnsi="Times New Roman" w:cs="Times New Roman"/>
          <w:sz w:val="24"/>
          <w:szCs w:val="24"/>
        </w:rPr>
        <w:br/>
        <w:t>w przypadku gdy zaistnieją podstawy do jego zwrotu w myśl postanowień Regulaminu przeprowadzania przetargów oraz rokowań na sprzedaż, najem i dzierżawę nieruchomości Instytutu Medycyny Doświadczalnej i Klinicznej im. Mirosława Mossakowskiego Polskiej Akademii Nauk na rachunek nr……………………………………… w  banku ………………………………</w:t>
      </w:r>
    </w:p>
    <w:p w14:paraId="0ECC318A" w14:textId="5FC68D53" w:rsidR="00AF465D" w:rsidRDefault="00AF465D" w:rsidP="00AF465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17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Wraz z ofertą składam następujące załączniki: </w:t>
      </w:r>
    </w:p>
    <w:p w14:paraId="4A953401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…………………………………………………..</w:t>
      </w:r>
    </w:p>
    <w:p w14:paraId="58F8DF08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………………………………………………….</w:t>
      </w:r>
    </w:p>
    <w:p w14:paraId="5E91197C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…………………………………………………..</w:t>
      </w:r>
    </w:p>
    <w:p w14:paraId="7F8B933E" w14:textId="77777777" w:rsidR="00AF465D" w:rsidRPr="0060408A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………………………………………………….</w:t>
      </w:r>
    </w:p>
    <w:p w14:paraId="4BD5D9D4" w14:textId="77777777" w:rsidR="00377FB4" w:rsidRDefault="00AF465D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CBFAC8E" w14:textId="77777777" w:rsidR="00377FB4" w:rsidRDefault="00377FB4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52FF34D" w14:textId="77777777" w:rsidR="00377FB4" w:rsidRDefault="00377FB4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A75C054" w14:textId="77777777" w:rsidR="00377FB4" w:rsidRDefault="00377FB4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89CB2A0" w14:textId="5B95BCB8" w:rsidR="00AF465D" w:rsidRPr="0060408A" w:rsidRDefault="00AF465D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1E7D7CC4" w14:textId="77777777" w:rsidR="00AF465D" w:rsidRPr="0060408A" w:rsidRDefault="00AF465D" w:rsidP="00D66134">
      <w:pPr>
        <w:spacing w:after="0" w:line="320" w:lineRule="atLea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zytelny podpis Oferenta</w:t>
      </w:r>
    </w:p>
    <w:p w14:paraId="4F284079" w14:textId="77777777" w:rsidR="00AF465D" w:rsidRPr="0060408A" w:rsidRDefault="00AF465D" w:rsidP="00AF465D">
      <w:pPr>
        <w:pStyle w:val="NormalnyWeb"/>
        <w:spacing w:line="276" w:lineRule="auto"/>
        <w:jc w:val="both"/>
        <w:rPr>
          <w:color w:val="000000" w:themeColor="text1"/>
        </w:rPr>
      </w:pPr>
    </w:p>
    <w:p w14:paraId="563E308E" w14:textId="77777777" w:rsidR="00AF465D" w:rsidRPr="0060408A" w:rsidRDefault="00AF465D" w:rsidP="00AF465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9A62F" w14:textId="77777777" w:rsidR="00AF465D" w:rsidRPr="0060408A" w:rsidRDefault="00AF465D" w:rsidP="00AF465D">
      <w:pPr>
        <w:rPr>
          <w:rFonts w:ascii="Times New Roman" w:hAnsi="Times New Roman" w:cs="Times New Roman"/>
          <w:sz w:val="24"/>
          <w:szCs w:val="24"/>
        </w:rPr>
      </w:pPr>
    </w:p>
    <w:p w14:paraId="256C1F2D" w14:textId="77777777" w:rsidR="000E4534" w:rsidRDefault="000E4534" w:rsidP="00C13B48">
      <w:pPr>
        <w:rPr>
          <w:lang w:val="en-US"/>
        </w:rPr>
      </w:pPr>
    </w:p>
    <w:p w14:paraId="3FF4C755" w14:textId="77777777" w:rsidR="000E4534" w:rsidRDefault="000E4534" w:rsidP="00C13B48">
      <w:pPr>
        <w:rPr>
          <w:lang w:val="en-US"/>
        </w:rPr>
      </w:pPr>
    </w:p>
    <w:p w14:paraId="2C8FD462" w14:textId="77777777" w:rsidR="000E4534" w:rsidRDefault="000E4534" w:rsidP="00C13B48">
      <w:pPr>
        <w:rPr>
          <w:lang w:val="en-US"/>
        </w:rPr>
      </w:pPr>
    </w:p>
    <w:p w14:paraId="24D3788A" w14:textId="77777777" w:rsidR="000E4534" w:rsidRDefault="000E4534" w:rsidP="00C13B48">
      <w:pPr>
        <w:rPr>
          <w:lang w:val="en-US"/>
        </w:rPr>
      </w:pPr>
    </w:p>
    <w:p w14:paraId="5FC3FDCE" w14:textId="77777777" w:rsidR="000E4534" w:rsidRDefault="000E4534" w:rsidP="00C13B48">
      <w:pPr>
        <w:rPr>
          <w:lang w:val="en-US"/>
        </w:rPr>
      </w:pPr>
    </w:p>
    <w:p w14:paraId="7CECA019" w14:textId="77777777" w:rsidR="000E4534" w:rsidRDefault="000E4534" w:rsidP="00C13B48">
      <w:pPr>
        <w:rPr>
          <w:lang w:val="en-US"/>
        </w:rPr>
      </w:pPr>
    </w:p>
    <w:p w14:paraId="1CC6DE3D" w14:textId="77777777" w:rsidR="000E4534" w:rsidRDefault="000E4534" w:rsidP="00C13B48">
      <w:pPr>
        <w:rPr>
          <w:lang w:val="en-US"/>
        </w:rPr>
      </w:pPr>
    </w:p>
    <w:p w14:paraId="14488714" w14:textId="77777777" w:rsidR="000E4534" w:rsidRDefault="000E4534" w:rsidP="00C13B48">
      <w:pPr>
        <w:rPr>
          <w:lang w:val="en-US"/>
        </w:rPr>
      </w:pPr>
    </w:p>
    <w:p w14:paraId="3D72D798" w14:textId="77777777" w:rsidR="000E4534" w:rsidRDefault="000E4534" w:rsidP="00C13B48">
      <w:pPr>
        <w:rPr>
          <w:lang w:val="en-US"/>
        </w:rPr>
      </w:pPr>
    </w:p>
    <w:p w14:paraId="79C5A713" w14:textId="77777777" w:rsidR="000E4534" w:rsidRDefault="000E4534" w:rsidP="00C13B48">
      <w:pPr>
        <w:rPr>
          <w:lang w:val="en-US"/>
        </w:rPr>
      </w:pPr>
    </w:p>
    <w:p w14:paraId="2EA78155" w14:textId="77777777" w:rsidR="000E4534" w:rsidRDefault="000E4534" w:rsidP="00C13B48">
      <w:pPr>
        <w:rPr>
          <w:lang w:val="en-US"/>
        </w:rPr>
      </w:pPr>
    </w:p>
    <w:p w14:paraId="6B19766A" w14:textId="77777777" w:rsidR="000E4534" w:rsidRDefault="000E4534" w:rsidP="00C13B48">
      <w:pPr>
        <w:rPr>
          <w:lang w:val="en-US"/>
        </w:rPr>
      </w:pPr>
    </w:p>
    <w:p w14:paraId="4AE0A6DC" w14:textId="77777777" w:rsidR="000E4534" w:rsidRDefault="000E4534" w:rsidP="00C13B48">
      <w:pPr>
        <w:rPr>
          <w:lang w:val="en-US"/>
        </w:rPr>
      </w:pPr>
    </w:p>
    <w:p w14:paraId="276E248F" w14:textId="77777777" w:rsidR="000E4534" w:rsidRDefault="000E4534" w:rsidP="00C13B48">
      <w:pPr>
        <w:rPr>
          <w:lang w:val="en-US"/>
        </w:rPr>
      </w:pPr>
    </w:p>
    <w:p w14:paraId="477D453C" w14:textId="77777777" w:rsidR="000E4534" w:rsidRDefault="000E4534" w:rsidP="00C13B48">
      <w:pPr>
        <w:rPr>
          <w:lang w:val="en-US"/>
        </w:rPr>
      </w:pPr>
    </w:p>
    <w:p w14:paraId="2BD5ECFC" w14:textId="77777777" w:rsidR="000E4534" w:rsidRPr="006B02B2" w:rsidRDefault="000E4534" w:rsidP="00C13B48">
      <w:pPr>
        <w:rPr>
          <w:lang w:val="en-US"/>
        </w:rPr>
      </w:pPr>
    </w:p>
    <w:sectPr w:rsidR="000E4534" w:rsidRPr="006B02B2" w:rsidSect="00973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AC79" w14:textId="77777777" w:rsidR="00CC58B1" w:rsidRDefault="00CC58B1" w:rsidP="00C7686B">
      <w:pPr>
        <w:spacing w:after="0" w:line="240" w:lineRule="auto"/>
      </w:pPr>
      <w:r>
        <w:separator/>
      </w:r>
    </w:p>
  </w:endnote>
  <w:endnote w:type="continuationSeparator" w:id="0">
    <w:p w14:paraId="6AEB7DBA" w14:textId="77777777" w:rsidR="00CC58B1" w:rsidRDefault="00CC58B1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7604" w14:textId="77777777" w:rsidR="00C1400D" w:rsidRDefault="00C14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224906"/>
      <w:docPartObj>
        <w:docPartGallery w:val="Page Numbers (Bottom of Page)"/>
        <w:docPartUnique/>
      </w:docPartObj>
    </w:sdtPr>
    <w:sdtEndPr/>
    <w:sdtContent>
      <w:p w14:paraId="0FBD0879" w14:textId="77777777" w:rsidR="00431255" w:rsidRDefault="004B75D1">
        <w:pPr>
          <w:pStyle w:val="Stopka"/>
          <w:jc w:val="right"/>
        </w:pPr>
        <w:r>
          <w:fldChar w:fldCharType="begin"/>
        </w:r>
        <w:r w:rsidR="00431255">
          <w:instrText>PAGE   \* MERGEFORMAT</w:instrText>
        </w:r>
        <w:r>
          <w:fldChar w:fldCharType="separate"/>
        </w:r>
        <w:r w:rsidR="00E71C77">
          <w:rPr>
            <w:noProof/>
          </w:rPr>
          <w:t>2</w:t>
        </w:r>
        <w:r>
          <w:fldChar w:fldCharType="end"/>
        </w:r>
      </w:p>
    </w:sdtContent>
  </w:sdt>
  <w:p w14:paraId="61FAB27E" w14:textId="77777777" w:rsidR="00431255" w:rsidRDefault="00431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68462"/>
      <w:docPartObj>
        <w:docPartGallery w:val="Page Numbers (Bottom of Page)"/>
        <w:docPartUnique/>
      </w:docPartObj>
    </w:sdtPr>
    <w:sdtEndPr/>
    <w:sdtContent>
      <w:p w14:paraId="05E5CB99" w14:textId="77777777" w:rsidR="00AF465D" w:rsidRDefault="004B75D1">
        <w:pPr>
          <w:pStyle w:val="Stopka"/>
          <w:jc w:val="right"/>
        </w:pPr>
        <w:r>
          <w:fldChar w:fldCharType="begin"/>
        </w:r>
        <w:r w:rsidR="00AF465D">
          <w:instrText>PAGE   \* MERGEFORMAT</w:instrText>
        </w:r>
        <w:r>
          <w:fldChar w:fldCharType="separate"/>
        </w:r>
        <w:r w:rsidR="00E71C77">
          <w:rPr>
            <w:noProof/>
          </w:rPr>
          <w:t>1</w:t>
        </w:r>
        <w:r>
          <w:fldChar w:fldCharType="end"/>
        </w:r>
      </w:p>
    </w:sdtContent>
  </w:sdt>
  <w:p w14:paraId="5BC0702A" w14:textId="77777777" w:rsidR="00C7686B" w:rsidRPr="00FE4793" w:rsidRDefault="00C7686B" w:rsidP="00C92B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0E00" w14:textId="77777777" w:rsidR="00CC58B1" w:rsidRDefault="00CC58B1" w:rsidP="00C7686B">
      <w:pPr>
        <w:spacing w:after="0" w:line="240" w:lineRule="auto"/>
      </w:pPr>
      <w:r>
        <w:separator/>
      </w:r>
    </w:p>
  </w:footnote>
  <w:footnote w:type="continuationSeparator" w:id="0">
    <w:p w14:paraId="5B3B9538" w14:textId="77777777" w:rsidR="00CC58B1" w:rsidRDefault="00CC58B1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C00D" w14:textId="77777777" w:rsidR="00C1400D" w:rsidRDefault="00C14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DF36" w14:textId="77777777" w:rsidR="00C7686B" w:rsidRDefault="00C768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116F2F7E" wp14:editId="717DAFE4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1340816038" name="Obraz 134081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D7FC" w14:textId="70573D48" w:rsidR="00C7686B" w:rsidRDefault="0047611D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DD1A3BA" wp14:editId="053C2B56">
              <wp:simplePos x="0" y="0"/>
              <wp:positionH relativeFrom="column">
                <wp:posOffset>3515995</wp:posOffset>
              </wp:positionH>
              <wp:positionV relativeFrom="paragraph">
                <wp:posOffset>-699770</wp:posOffset>
              </wp:positionV>
              <wp:extent cx="2458085" cy="504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7AA7A" w14:textId="6C96FD6E" w:rsidR="005E2492" w:rsidRPr="005E2492" w:rsidRDefault="005E2492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5E2492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706AC2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5E2492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ED7509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 xml:space="preserve">do Ogłoszenia </w:t>
                          </w:r>
                          <w:r w:rsidR="00706AC2"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  <w:t>nr KAN.270.2.2024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1A3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6.85pt;margin-top:-55.1pt;width:193.5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" stroked="f">
              <v:textbox>
                <w:txbxContent>
                  <w:p w14:paraId="18C7AA7A" w14:textId="6C96FD6E" w:rsidR="005E2492" w:rsidRPr="005E2492" w:rsidRDefault="005E2492">
                    <w:pPr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</w:pPr>
                    <w:r w:rsidRPr="005E2492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 xml:space="preserve">Załącznik nr </w:t>
                    </w:r>
                    <w:r w:rsidR="00706AC2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5E2492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="00ED7509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 xml:space="preserve">do Ogłoszenia </w:t>
                    </w:r>
                    <w:r w:rsidR="00706AC2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nr KAN.270.2.2024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386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6E8317F8" wp14:editId="363B799C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956205723" name="Obraz 956205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B51A88" wp14:editId="58D83530">
              <wp:simplePos x="0" y="0"/>
              <wp:positionH relativeFrom="column">
                <wp:posOffset>2487930</wp:posOffset>
              </wp:positionH>
              <wp:positionV relativeFrom="paragraph">
                <wp:posOffset>-550545</wp:posOffset>
              </wp:positionV>
              <wp:extent cx="2990850" cy="10223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102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6C862" w14:textId="77777777" w:rsidR="00E71427" w:rsidRPr="00F70A22" w:rsidRDefault="00E71427" w:rsidP="00AF465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4994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51A88" id="_x0000_s1027" type="#_x0000_t202" style="position:absolute;margin-left:195.9pt;margin-top:-43.35pt;width:235.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" filled="f" stroked="f">
              <v:textbox style="mso-fit-shape-to-text:t" inset="0,0,0,0">
                <w:txbxContent>
                  <w:p w14:paraId="4256C862" w14:textId="77777777" w:rsidR="00E71427" w:rsidRPr="00F70A22" w:rsidRDefault="00E71427" w:rsidP="00AF465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4994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436"/>
    <w:multiLevelType w:val="hybridMultilevel"/>
    <w:tmpl w:val="2A24FA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7412C4"/>
    <w:multiLevelType w:val="hybridMultilevel"/>
    <w:tmpl w:val="184444B8"/>
    <w:lvl w:ilvl="0" w:tplc="098A49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8760E09"/>
    <w:multiLevelType w:val="hybridMultilevel"/>
    <w:tmpl w:val="20B4039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B2462A4"/>
    <w:multiLevelType w:val="hybridMultilevel"/>
    <w:tmpl w:val="28D01E78"/>
    <w:lvl w:ilvl="0" w:tplc="0340F33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0B9B"/>
    <w:multiLevelType w:val="hybridMultilevel"/>
    <w:tmpl w:val="B720D52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C282D21"/>
    <w:multiLevelType w:val="hybridMultilevel"/>
    <w:tmpl w:val="F19C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40948"/>
    <w:multiLevelType w:val="hybridMultilevel"/>
    <w:tmpl w:val="82A8F916"/>
    <w:lvl w:ilvl="0" w:tplc="C39A6B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4777A"/>
    <w:multiLevelType w:val="hybridMultilevel"/>
    <w:tmpl w:val="C778D9C2"/>
    <w:lvl w:ilvl="0" w:tplc="31D049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45A1"/>
    <w:multiLevelType w:val="hybridMultilevel"/>
    <w:tmpl w:val="CF00ED9A"/>
    <w:lvl w:ilvl="0" w:tplc="09601A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C03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711BC"/>
    <w:multiLevelType w:val="hybridMultilevel"/>
    <w:tmpl w:val="109A343A"/>
    <w:lvl w:ilvl="0" w:tplc="F7E837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56D4FCB"/>
    <w:multiLevelType w:val="hybridMultilevel"/>
    <w:tmpl w:val="C3288744"/>
    <w:lvl w:ilvl="0" w:tplc="DA2C811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90139"/>
    <w:multiLevelType w:val="hybridMultilevel"/>
    <w:tmpl w:val="50A662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6459DE"/>
    <w:multiLevelType w:val="hybridMultilevel"/>
    <w:tmpl w:val="413CF5F4"/>
    <w:lvl w:ilvl="0" w:tplc="6900B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264DA"/>
    <w:multiLevelType w:val="hybridMultilevel"/>
    <w:tmpl w:val="A0A0B3AE"/>
    <w:lvl w:ilvl="0" w:tplc="391A1CB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24CE8"/>
    <w:multiLevelType w:val="hybridMultilevel"/>
    <w:tmpl w:val="0026FC5E"/>
    <w:lvl w:ilvl="0" w:tplc="D16CC3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5B2D"/>
    <w:multiLevelType w:val="hybridMultilevel"/>
    <w:tmpl w:val="193C855A"/>
    <w:lvl w:ilvl="0" w:tplc="7458C3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1F6E77"/>
    <w:multiLevelType w:val="hybridMultilevel"/>
    <w:tmpl w:val="2DF6AE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741555A"/>
    <w:multiLevelType w:val="hybridMultilevel"/>
    <w:tmpl w:val="7ABABA6A"/>
    <w:lvl w:ilvl="0" w:tplc="B5029E4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044640"/>
    <w:multiLevelType w:val="hybridMultilevel"/>
    <w:tmpl w:val="8EC0D054"/>
    <w:lvl w:ilvl="0" w:tplc="D654CE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18"/>
  </w:num>
  <w:num w:numId="12">
    <w:abstractNumId w:val="7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19"/>
  </w:num>
  <w:num w:numId="18">
    <w:abstractNumId w:val="6"/>
  </w:num>
  <w:num w:numId="19">
    <w:abstractNumId w:val="1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50598"/>
    <w:rsid w:val="000717C1"/>
    <w:rsid w:val="000914E2"/>
    <w:rsid w:val="000E4534"/>
    <w:rsid w:val="001238C2"/>
    <w:rsid w:val="001635CA"/>
    <w:rsid w:val="00166B0F"/>
    <w:rsid w:val="001D13C7"/>
    <w:rsid w:val="001F208F"/>
    <w:rsid w:val="00266FA4"/>
    <w:rsid w:val="00312BC0"/>
    <w:rsid w:val="00335967"/>
    <w:rsid w:val="00377FB4"/>
    <w:rsid w:val="003C51D6"/>
    <w:rsid w:val="00401E65"/>
    <w:rsid w:val="00404D26"/>
    <w:rsid w:val="00431255"/>
    <w:rsid w:val="00455E6B"/>
    <w:rsid w:val="00471EB8"/>
    <w:rsid w:val="0047611D"/>
    <w:rsid w:val="0049352D"/>
    <w:rsid w:val="004B75D1"/>
    <w:rsid w:val="004D2E6A"/>
    <w:rsid w:val="004D644A"/>
    <w:rsid w:val="005C6B5B"/>
    <w:rsid w:val="005E2492"/>
    <w:rsid w:val="005E7A52"/>
    <w:rsid w:val="00620019"/>
    <w:rsid w:val="006B02B2"/>
    <w:rsid w:val="006E278D"/>
    <w:rsid w:val="00706AC2"/>
    <w:rsid w:val="00771F6E"/>
    <w:rsid w:val="00790FDD"/>
    <w:rsid w:val="007E3E75"/>
    <w:rsid w:val="008B4813"/>
    <w:rsid w:val="008B5DBE"/>
    <w:rsid w:val="00935CF1"/>
    <w:rsid w:val="00954007"/>
    <w:rsid w:val="00973DED"/>
    <w:rsid w:val="00992AAD"/>
    <w:rsid w:val="009E2586"/>
    <w:rsid w:val="00A34DE0"/>
    <w:rsid w:val="00A42CFE"/>
    <w:rsid w:val="00A42F1B"/>
    <w:rsid w:val="00A76A94"/>
    <w:rsid w:val="00AB3A05"/>
    <w:rsid w:val="00AC4095"/>
    <w:rsid w:val="00AF465D"/>
    <w:rsid w:val="00B30DAC"/>
    <w:rsid w:val="00B4051C"/>
    <w:rsid w:val="00BA7955"/>
    <w:rsid w:val="00BD69E5"/>
    <w:rsid w:val="00C13B48"/>
    <w:rsid w:val="00C1400D"/>
    <w:rsid w:val="00C26386"/>
    <w:rsid w:val="00C35F6C"/>
    <w:rsid w:val="00C7686B"/>
    <w:rsid w:val="00C92B26"/>
    <w:rsid w:val="00CA09D4"/>
    <w:rsid w:val="00CC58B1"/>
    <w:rsid w:val="00CD1A32"/>
    <w:rsid w:val="00CF3949"/>
    <w:rsid w:val="00D66134"/>
    <w:rsid w:val="00DA35F4"/>
    <w:rsid w:val="00E71427"/>
    <w:rsid w:val="00E71C77"/>
    <w:rsid w:val="00E84E17"/>
    <w:rsid w:val="00E922A4"/>
    <w:rsid w:val="00ED101C"/>
    <w:rsid w:val="00ED2D59"/>
    <w:rsid w:val="00ED7509"/>
    <w:rsid w:val="00F51BDC"/>
    <w:rsid w:val="00F54B4D"/>
    <w:rsid w:val="00F624E5"/>
    <w:rsid w:val="00F70A22"/>
    <w:rsid w:val="00FD2030"/>
    <w:rsid w:val="00FD51CC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5DC2"/>
  <w15:docId w15:val="{57941149-E2F8-4A87-9B7E-2FB48FC7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465D"/>
    <w:pPr>
      <w:ind w:left="720"/>
      <w:contextualSpacing/>
    </w:pPr>
    <w:rPr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465D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65D"/>
    <w:rPr>
      <w:kern w:val="0"/>
      <w:sz w:val="20"/>
      <w:szCs w:val="20"/>
    </w:rPr>
  </w:style>
  <w:style w:type="paragraph" w:customStyle="1" w:styleId="Default">
    <w:name w:val="Default"/>
    <w:rsid w:val="00AF46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AF0B-D923-4545-AC22-6E695D4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Bareja</dc:creator>
  <cp:lastModifiedBy>Katarzyna Kusal</cp:lastModifiedBy>
  <cp:revision>8</cp:revision>
  <cp:lastPrinted>2024-07-02T07:40:00Z</cp:lastPrinted>
  <dcterms:created xsi:type="dcterms:W3CDTF">2024-07-04T08:20:00Z</dcterms:created>
  <dcterms:modified xsi:type="dcterms:W3CDTF">2024-07-08T10:18:00Z</dcterms:modified>
</cp:coreProperties>
</file>