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5FD" w:rsidRPr="00FE5A2C" w:rsidRDefault="004455FD" w:rsidP="00FE5A2C">
      <w:pPr>
        <w:spacing w:after="0" w:line="276" w:lineRule="auto"/>
        <w:ind w:left="4956" w:right="16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FE5A2C">
        <w:rPr>
          <w:rFonts w:ascii="Times New Roman" w:hAnsi="Times New Roman" w:cs="Times New Roman"/>
          <w:sz w:val="18"/>
          <w:szCs w:val="18"/>
        </w:rPr>
        <w:t xml:space="preserve">Załącznik nr 1 do </w:t>
      </w:r>
      <w:r w:rsidRPr="00FE5A2C">
        <w:rPr>
          <w:rFonts w:ascii="Times New Roman" w:eastAsia="Times New Roman" w:hAnsi="Times New Roman" w:cs="Times New Roman"/>
          <w:sz w:val="18"/>
          <w:szCs w:val="18"/>
          <w:lang w:eastAsia="pl-PL"/>
        </w:rPr>
        <w:t>Regulamin</w:t>
      </w:r>
      <w:r w:rsidR="0070720A" w:rsidRPr="00FE5A2C"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Pr="00FE5A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D364D4" w:rsidRPr="00FE5A2C">
        <w:rPr>
          <w:rFonts w:ascii="Times New Roman" w:eastAsia="Times New Roman" w:hAnsi="Times New Roman" w:cs="Times New Roman"/>
          <w:sz w:val="18"/>
          <w:szCs w:val="18"/>
          <w:lang w:eastAsia="pl-PL"/>
        </w:rPr>
        <w:t>sprzedaży</w:t>
      </w:r>
      <w:r w:rsidRPr="00FE5A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="00806481" w:rsidRPr="00FE5A2C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FE5A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rzeczowych składników majątku ruchomego </w:t>
      </w:r>
      <w:r w:rsidR="00806481" w:rsidRPr="00FE5A2C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FE5A2C">
        <w:rPr>
          <w:rFonts w:ascii="Times New Roman" w:eastAsia="Times New Roman" w:hAnsi="Times New Roman" w:cs="Times New Roman"/>
          <w:sz w:val="18"/>
          <w:szCs w:val="18"/>
          <w:lang w:eastAsia="pl-PL"/>
        </w:rPr>
        <w:t>IMDiK PAN z dnia</w:t>
      </w:r>
      <w:r w:rsidR="005022B6" w:rsidRPr="00FE5A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10.01.2022 r. </w:t>
      </w:r>
    </w:p>
    <w:p w:rsidR="004455FD" w:rsidRDefault="004455FD" w:rsidP="00BD5725">
      <w:pPr>
        <w:spacing w:after="0" w:line="276" w:lineRule="auto"/>
        <w:ind w:right="1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55FD" w:rsidRDefault="004455FD" w:rsidP="00BD5725">
      <w:pPr>
        <w:spacing w:after="0" w:line="276" w:lineRule="auto"/>
        <w:ind w:right="1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D5725" w:rsidRPr="001B0AAB" w:rsidRDefault="00BD5725" w:rsidP="00BD5725">
      <w:pPr>
        <w:spacing w:after="0" w:line="276" w:lineRule="auto"/>
        <w:ind w:right="1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0A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</w:p>
    <w:p w:rsidR="00BD5725" w:rsidRPr="001B0AAB" w:rsidRDefault="00BD5725" w:rsidP="00BD5725">
      <w:pPr>
        <w:spacing w:after="0" w:line="276" w:lineRule="auto"/>
        <w:ind w:right="1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0A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Dyrektora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IMDiK PAN</w:t>
      </w:r>
    </w:p>
    <w:p w:rsidR="00BD5725" w:rsidRPr="001B0AAB" w:rsidRDefault="00BD5725" w:rsidP="00BD5725">
      <w:pPr>
        <w:spacing w:after="0" w:line="276" w:lineRule="auto"/>
        <w:ind w:right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0A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="003D3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sprzedaż</w:t>
      </w:r>
      <w:r w:rsidRPr="001B0A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rzeczowych </w:t>
      </w:r>
      <w:r w:rsidRPr="001B0A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składników majątku ruchomego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1B0A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Instytutu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Medycyny Doświadczalnej i Klinicznej im. Mirosława Mossakowskiego Polskiej Akademii Nauk </w:t>
      </w:r>
      <w:r w:rsidRPr="001B0A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Warszawie</w:t>
      </w:r>
    </w:p>
    <w:p w:rsidR="00BD5725" w:rsidRPr="001B0AAB" w:rsidRDefault="00BD5725" w:rsidP="00BD57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5725" w:rsidRDefault="00BD5725" w:rsidP="00BD5725">
      <w:pPr>
        <w:numPr>
          <w:ilvl w:val="0"/>
          <w:numId w:val="1"/>
        </w:numPr>
        <w:tabs>
          <w:tab w:val="left" w:pos="42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Składniki majątku ruchomego przeznaczone do </w:t>
      </w:r>
      <w:r w:rsidR="003D3B10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FD605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D605E" w:rsidRDefault="00FD605E" w:rsidP="00FD605E">
      <w:pPr>
        <w:tabs>
          <w:tab w:val="left" w:pos="42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FD605E" w:rsidRDefault="00FD605E" w:rsidP="00FD605E">
      <w:pPr>
        <w:tabs>
          <w:tab w:val="left" w:pos="42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FD605E" w:rsidRPr="001B0AAB" w:rsidRDefault="00FD605E" w:rsidP="00FD605E">
      <w:pPr>
        <w:tabs>
          <w:tab w:val="left" w:pos="42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</w:t>
      </w:r>
    </w:p>
    <w:p w:rsidR="00BD5725" w:rsidRPr="001B0AAB" w:rsidRDefault="00BD5725" w:rsidP="00FD605E">
      <w:pPr>
        <w:spacing w:after="0" w:line="276" w:lineRule="auto"/>
        <w:ind w:right="2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B0AA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(należy dołączyć listę, szczegółowy opis, rysunki/zdjęcia, nr inwentarzowy)</w:t>
      </w:r>
    </w:p>
    <w:p w:rsidR="00BD5725" w:rsidRPr="001B0AAB" w:rsidRDefault="00BD5725" w:rsidP="00BD5725">
      <w:pPr>
        <w:numPr>
          <w:ilvl w:val="0"/>
          <w:numId w:val="1"/>
        </w:numPr>
        <w:tabs>
          <w:tab w:val="left" w:pos="42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Ustalona cena - wartość rynkowa: …………………….brutto PLN </w:t>
      </w:r>
      <w:r w:rsidRPr="001B0A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(Kierownik jednostki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IMDiK </w:t>
      </w:r>
      <w:r w:rsidRPr="001B0A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PAN, który odpowiada za majątek przeznaczony do </w:t>
      </w:r>
      <w:r w:rsidR="003D3B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sprzedaży</w:t>
      </w:r>
      <w:r w:rsidRPr="001B0A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lub osoba przez niego upoważniona ustala wartość rynkową poszczególnych składników majątku ruchomego, na podstawie przeciętnych cen stosowanych w obrocie rzeczami tego samego rodzaju i gatunku z uwzględnieniem ich stanu, stopnia zużycia oraz popytu na nie. Przeprowadzenie badania rynku powinno być udokumentowane i dołączone do wniosku).</w:t>
      </w:r>
    </w:p>
    <w:p w:rsidR="00BD5725" w:rsidRPr="001B0AAB" w:rsidRDefault="00BD5725" w:rsidP="00BD5725">
      <w:pPr>
        <w:numPr>
          <w:ilvl w:val="0"/>
          <w:numId w:val="1"/>
        </w:numPr>
        <w:tabs>
          <w:tab w:val="left" w:pos="42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odpowiedzialna merytorycznie-członek </w:t>
      </w:r>
      <w:r w:rsidR="003D3B1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B0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ds. </w:t>
      </w:r>
      <w:r w:rsidR="003D3B1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B0AAB">
        <w:rPr>
          <w:rFonts w:ascii="Times New Roman" w:eastAsia="Times New Roman" w:hAnsi="Times New Roman" w:cs="Times New Roman"/>
          <w:sz w:val="24"/>
          <w:szCs w:val="24"/>
          <w:lang w:eastAsia="pl-PL"/>
        </w:rPr>
        <w:t>bycia:</w:t>
      </w:r>
    </w:p>
    <w:p w:rsidR="00BD5725" w:rsidRPr="001B0AAB" w:rsidRDefault="00BD5725" w:rsidP="00BD57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5725" w:rsidRPr="001B0AAB" w:rsidRDefault="00BD5725" w:rsidP="00BD5725">
      <w:pPr>
        <w:spacing w:after="0" w:line="276" w:lineRule="auto"/>
        <w:ind w:left="4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AA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BD5725" w:rsidRPr="001B0AAB" w:rsidRDefault="00BD5725" w:rsidP="00BD5725">
      <w:pPr>
        <w:spacing w:after="0" w:line="276" w:lineRule="auto"/>
        <w:ind w:left="4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AA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BD5725" w:rsidRPr="001B0AAB" w:rsidRDefault="00BD5725" w:rsidP="00BD5725">
      <w:pPr>
        <w:spacing w:after="0" w:line="276" w:lineRule="auto"/>
        <w:ind w:left="4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AA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FD605E" w:rsidRDefault="00FD605E" w:rsidP="00FD605E">
      <w:pPr>
        <w:tabs>
          <w:tab w:val="left" w:pos="42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5725" w:rsidRPr="00FD605E" w:rsidRDefault="00BD5725" w:rsidP="00FD605E">
      <w:pPr>
        <w:tabs>
          <w:tab w:val="left" w:pos="42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05E">
        <w:rPr>
          <w:rFonts w:ascii="Times New Roman" w:eastAsia="Times New Roman" w:hAnsi="Times New Roman" w:cs="Times New Roman"/>
          <w:sz w:val="24"/>
          <w:szCs w:val="24"/>
          <w:lang w:eastAsia="pl-PL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605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</w:p>
    <w:p w:rsidR="00BD5725" w:rsidRPr="001B0AAB" w:rsidRDefault="00BD5725" w:rsidP="00BD57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5725" w:rsidRPr="001B0AAB" w:rsidRDefault="00BD5725" w:rsidP="00BD57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5725" w:rsidRPr="001B0AAB" w:rsidRDefault="00BD5725" w:rsidP="00BD5725">
      <w:pPr>
        <w:spacing w:after="0" w:line="276" w:lineRule="auto"/>
        <w:ind w:left="53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AA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BD5725" w:rsidRPr="001B0AAB" w:rsidRDefault="00BD5725" w:rsidP="00BD5725">
      <w:pPr>
        <w:spacing w:after="0" w:line="276" w:lineRule="auto"/>
        <w:ind w:left="5364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B0AA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Data i podpis Kierownika jednostki organizacyjnej </w:t>
      </w:r>
      <w:r w:rsidRPr="00BD57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IMDiK</w:t>
      </w:r>
      <w:r w:rsidRPr="001B0AA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PAN,</w:t>
      </w:r>
      <w:r w:rsidRPr="00BD57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1B0AA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który odpowiada materialnie za majątek przeznaczony do zbycia</w:t>
      </w:r>
    </w:p>
    <w:p w:rsidR="00BD5725" w:rsidRPr="001B0AAB" w:rsidRDefault="00BD5725" w:rsidP="00BD57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5725" w:rsidRPr="001B0AAB" w:rsidRDefault="00BD5725" w:rsidP="00BD5725">
      <w:pPr>
        <w:spacing w:after="0" w:line="276" w:lineRule="auto"/>
        <w:ind w:left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0A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Wyrażam zgodę /nie wyrażam zgody *</w:t>
      </w:r>
    </w:p>
    <w:p w:rsidR="00BD5725" w:rsidRPr="001B0AAB" w:rsidRDefault="00BD5725" w:rsidP="00BD5725">
      <w:pPr>
        <w:spacing w:after="0" w:line="276" w:lineRule="auto"/>
        <w:ind w:left="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B0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przygotowanie i przeprowadzenie procedury sprzedaży na podstawie </w:t>
      </w:r>
      <w:r w:rsidRPr="001B0A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Regulaminu </w:t>
      </w:r>
      <w:r w:rsidR="003D3B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sprzedaży</w:t>
      </w:r>
      <w:r w:rsidRPr="001B0A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rzeczowych </w:t>
      </w:r>
      <w:r w:rsidRPr="001B0A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składników majątku ruchomego Instytutu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Medycyny Doświadczalnej i Klinicznej im. Mirosława Mossakowskiego Polski</w:t>
      </w:r>
      <w:r w:rsidRPr="001B0A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ej Akademii Nauk w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Warszawie</w:t>
      </w:r>
      <w:r w:rsidRPr="001B0A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BD5725" w:rsidRDefault="00BD5725" w:rsidP="00BD57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DAE" w:rsidRPr="001B0AAB" w:rsidRDefault="000F7DAE" w:rsidP="00BD57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5725" w:rsidRPr="001B0AAB" w:rsidRDefault="00BD5725" w:rsidP="00BD5725">
      <w:pPr>
        <w:spacing w:after="0" w:line="276" w:lineRule="auto"/>
        <w:ind w:left="459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AA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:rsidR="00BD5725" w:rsidRPr="001B0AAB" w:rsidRDefault="00BD5725" w:rsidP="00BD5725">
      <w:pPr>
        <w:spacing w:after="0" w:line="276" w:lineRule="auto"/>
        <w:ind w:left="5304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B0AA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Data i podpis Dyrektora I</w:t>
      </w:r>
      <w:r w:rsidRPr="00BD57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MDiK</w:t>
      </w:r>
      <w:r w:rsidRPr="001B0AA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PAN lub osoby upoważnionej</w:t>
      </w:r>
    </w:p>
    <w:p w:rsidR="00BD5725" w:rsidRPr="001B0AAB" w:rsidRDefault="00BD5725" w:rsidP="00BD5725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C69F2" w:rsidRDefault="00BD5725" w:rsidP="00B80A80">
      <w:pPr>
        <w:tabs>
          <w:tab w:val="left" w:pos="1060"/>
        </w:tabs>
        <w:spacing w:after="0" w:line="276" w:lineRule="auto"/>
      </w:pPr>
      <w:bookmarkStart w:id="1" w:name="page7"/>
      <w:bookmarkEnd w:id="1"/>
      <w:r w:rsidRPr="001B0AA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*niepotrzebne skreślić</w:t>
      </w:r>
      <w:bookmarkStart w:id="2" w:name="page8"/>
      <w:bookmarkEnd w:id="2"/>
    </w:p>
    <w:sectPr w:rsidR="000C69F2" w:rsidSect="00FD605E">
      <w:pgSz w:w="11900" w:h="16838"/>
      <w:pgMar w:top="1195" w:right="1406" w:bottom="433" w:left="1416" w:header="0" w:footer="0" w:gutter="0"/>
      <w:cols w:space="0" w:equalWidth="0">
        <w:col w:w="908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AB6" w:rsidRDefault="00E10AB6" w:rsidP="00BD5725">
      <w:pPr>
        <w:spacing w:after="0" w:line="240" w:lineRule="auto"/>
      </w:pPr>
      <w:r>
        <w:separator/>
      </w:r>
    </w:p>
  </w:endnote>
  <w:endnote w:type="continuationSeparator" w:id="0">
    <w:p w:rsidR="00E10AB6" w:rsidRDefault="00E10AB6" w:rsidP="00BD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AB6" w:rsidRDefault="00E10AB6" w:rsidP="00BD5725">
      <w:pPr>
        <w:spacing w:after="0" w:line="240" w:lineRule="auto"/>
      </w:pPr>
      <w:r>
        <w:separator/>
      </w:r>
    </w:p>
  </w:footnote>
  <w:footnote w:type="continuationSeparator" w:id="0">
    <w:p w:rsidR="00E10AB6" w:rsidRDefault="00E10AB6" w:rsidP="00BD5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hybridMultilevel"/>
    <w:tmpl w:val="3F2DBA3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1"/>
    <w:multiLevelType w:val="hybridMultilevel"/>
    <w:tmpl w:val="7C83E4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hybridMultilevel"/>
    <w:tmpl w:val="257130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3"/>
    <w:multiLevelType w:val="hybridMultilevel"/>
    <w:tmpl w:val="62BBD9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4"/>
    <w:multiLevelType w:val="hybridMultilevel"/>
    <w:tmpl w:val="436C61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5"/>
    <w:multiLevelType w:val="hybridMultilevel"/>
    <w:tmpl w:val="628C89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25"/>
    <w:rsid w:val="000C69F2"/>
    <w:rsid w:val="000F7DAE"/>
    <w:rsid w:val="0015190B"/>
    <w:rsid w:val="00162ABF"/>
    <w:rsid w:val="001A6675"/>
    <w:rsid w:val="002F0471"/>
    <w:rsid w:val="003165C0"/>
    <w:rsid w:val="003654BE"/>
    <w:rsid w:val="003D3B10"/>
    <w:rsid w:val="00423997"/>
    <w:rsid w:val="004455FD"/>
    <w:rsid w:val="005022B6"/>
    <w:rsid w:val="0050557B"/>
    <w:rsid w:val="00533500"/>
    <w:rsid w:val="00595AD7"/>
    <w:rsid w:val="006A650D"/>
    <w:rsid w:val="0070720A"/>
    <w:rsid w:val="00721DDB"/>
    <w:rsid w:val="00766E31"/>
    <w:rsid w:val="00806481"/>
    <w:rsid w:val="00864034"/>
    <w:rsid w:val="00A05A70"/>
    <w:rsid w:val="00B80A80"/>
    <w:rsid w:val="00BD5725"/>
    <w:rsid w:val="00C11473"/>
    <w:rsid w:val="00D364D4"/>
    <w:rsid w:val="00D507C6"/>
    <w:rsid w:val="00E03F25"/>
    <w:rsid w:val="00E10AB6"/>
    <w:rsid w:val="00F77749"/>
    <w:rsid w:val="00FD605E"/>
    <w:rsid w:val="00F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C867"/>
  <w15:chartTrackingRefBased/>
  <w15:docId w15:val="{7DF9F182-4C9B-4BC2-BAC6-AB48BE1D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5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725"/>
  </w:style>
  <w:style w:type="paragraph" w:styleId="Stopka">
    <w:name w:val="footer"/>
    <w:basedOn w:val="Normalny"/>
    <w:link w:val="StopkaZnak"/>
    <w:uiPriority w:val="99"/>
    <w:unhideWhenUsed/>
    <w:rsid w:val="00BD5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725"/>
  </w:style>
  <w:style w:type="paragraph" w:styleId="Akapitzlist">
    <w:name w:val="List Paragraph"/>
    <w:basedOn w:val="Normalny"/>
    <w:uiPriority w:val="34"/>
    <w:qFormat/>
    <w:rsid w:val="00FD6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Sekretariat</cp:lastModifiedBy>
  <cp:revision>4</cp:revision>
  <cp:lastPrinted>2022-01-25T16:12:00Z</cp:lastPrinted>
  <dcterms:created xsi:type="dcterms:W3CDTF">2022-01-25T16:09:00Z</dcterms:created>
  <dcterms:modified xsi:type="dcterms:W3CDTF">2022-01-25T16:12:00Z</dcterms:modified>
</cp:coreProperties>
</file>