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B1F" w:rsidRDefault="00267B1F" w:rsidP="00267B1F">
      <w:pPr>
        <w:pStyle w:val="Nagwek2"/>
        <w:ind w:left="709" w:right="-143" w:firstLine="709"/>
        <w:rPr>
          <w:b/>
        </w:rPr>
      </w:pPr>
    </w:p>
    <w:p w:rsidR="00267B1F" w:rsidRPr="00C61090" w:rsidRDefault="00267B1F" w:rsidP="00267B1F">
      <w:pPr>
        <w:rPr>
          <w:sz w:val="12"/>
          <w:szCs w:val="12"/>
        </w:rPr>
      </w:pPr>
      <w:r w:rsidRPr="00C61090">
        <w:rPr>
          <w:sz w:val="12"/>
          <w:szCs w:val="12"/>
        </w:rPr>
        <w:t>(pieczątka zakładu )</w:t>
      </w:r>
    </w:p>
    <w:p w:rsidR="00267B1F" w:rsidRDefault="00267B1F" w:rsidP="00267B1F">
      <w:pPr>
        <w:ind w:firstLine="709"/>
        <w:jc w:val="right"/>
        <w:rPr>
          <w:sz w:val="22"/>
        </w:rPr>
      </w:pPr>
      <w:permStart w:id="1342444323" w:edGrp="everyone"/>
      <w:r>
        <w:rPr>
          <w:sz w:val="22"/>
        </w:rPr>
        <w:t>………………………, …………..</w:t>
      </w:r>
    </w:p>
    <w:permEnd w:id="1342444323"/>
    <w:p w:rsidR="00267B1F" w:rsidRPr="007A0179" w:rsidRDefault="00267B1F" w:rsidP="00267B1F">
      <w:pPr>
        <w:pStyle w:val="Nagwek2"/>
        <w:ind w:left="709" w:firstLine="709"/>
        <w:rPr>
          <w:b/>
          <w:sz w:val="12"/>
          <w:szCs w:val="1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A0179">
        <w:rPr>
          <w:b/>
          <w:sz w:val="12"/>
          <w:szCs w:val="12"/>
        </w:rPr>
        <w:t>(miejscowość , data)</w:t>
      </w:r>
    </w:p>
    <w:p w:rsidR="00267B1F" w:rsidRDefault="00267B1F" w:rsidP="00267B1F">
      <w:pPr>
        <w:pStyle w:val="Nagwek2"/>
        <w:jc w:val="center"/>
        <w:rPr>
          <w:b/>
        </w:rPr>
      </w:pPr>
      <w:r>
        <w:rPr>
          <w:b/>
        </w:rPr>
        <w:t xml:space="preserve">KARTA CHARAKTERYSTYKI ZAWODU </w:t>
      </w:r>
    </w:p>
    <w:p w:rsidR="00267B1F" w:rsidRPr="0024549B" w:rsidRDefault="00267B1F" w:rsidP="00267B1F"/>
    <w:p w:rsidR="00267B1F" w:rsidRDefault="00267B1F" w:rsidP="00267B1F">
      <w:permStart w:id="532963261" w:edGrp="everyone"/>
      <w:r>
        <w:t>……</w:t>
      </w:r>
      <w:r w:rsidR="003668A4">
        <w:t>………………………………………………………………………</w:t>
      </w:r>
      <w:r>
        <w:t xml:space="preserve">……………     </w:t>
      </w:r>
      <w:permEnd w:id="532963261"/>
      <w:r>
        <w:t xml:space="preserve">  </w:t>
      </w:r>
    </w:p>
    <w:p w:rsidR="00267B1F" w:rsidRDefault="00267B1F" w:rsidP="00267B1F">
      <w:pPr>
        <w:tabs>
          <w:tab w:val="left" w:pos="3686"/>
          <w:tab w:val="left" w:pos="5670"/>
          <w:tab w:val="left" w:pos="7938"/>
        </w:tabs>
        <w:jc w:val="center"/>
        <w:rPr>
          <w:i/>
          <w:sz w:val="12"/>
          <w:szCs w:val="12"/>
        </w:rPr>
      </w:pPr>
      <w:r w:rsidRPr="004A527E">
        <w:rPr>
          <w:i/>
          <w:sz w:val="12"/>
          <w:szCs w:val="12"/>
        </w:rPr>
        <w:t>(Nazwisko i Imię)</w:t>
      </w:r>
      <w:r>
        <w:rPr>
          <w:i/>
          <w:sz w:val="12"/>
          <w:szCs w:val="12"/>
        </w:rPr>
        <w:t xml:space="preserve">                                                               </w:t>
      </w:r>
      <w:r w:rsidRPr="004A527E">
        <w:rPr>
          <w:i/>
          <w:sz w:val="12"/>
          <w:szCs w:val="12"/>
        </w:rPr>
        <w:tab/>
      </w:r>
      <w:r>
        <w:rPr>
          <w:i/>
          <w:sz w:val="12"/>
          <w:szCs w:val="12"/>
        </w:rPr>
        <w:t xml:space="preserve">                                                                    </w:t>
      </w:r>
    </w:p>
    <w:p w:rsidR="00267B1F" w:rsidRDefault="00267B1F" w:rsidP="00267B1F">
      <w:pPr>
        <w:tabs>
          <w:tab w:val="left" w:pos="3686"/>
          <w:tab w:val="left" w:pos="5670"/>
          <w:tab w:val="left" w:pos="7938"/>
        </w:tabs>
        <w:rPr>
          <w:i/>
          <w:sz w:val="12"/>
          <w:szCs w:val="12"/>
        </w:rPr>
      </w:pPr>
    </w:p>
    <w:p w:rsidR="00267B1F" w:rsidRPr="00C61090" w:rsidRDefault="00267B1F" w:rsidP="00267B1F">
      <w:pPr>
        <w:pStyle w:val="Nagwek2"/>
      </w:pPr>
      <w:permStart w:id="1004496817" w:edGrp="everyone"/>
      <w:r w:rsidRPr="00C61090">
        <w:t>…………………………………………………………………………………………………………</w:t>
      </w:r>
    </w:p>
    <w:permEnd w:id="1004496817"/>
    <w:p w:rsidR="00267B1F" w:rsidRPr="00C61090" w:rsidRDefault="00267B1F" w:rsidP="00267B1F">
      <w:pPr>
        <w:tabs>
          <w:tab w:val="left" w:pos="3686"/>
          <w:tab w:val="left" w:pos="5670"/>
          <w:tab w:val="left" w:pos="7938"/>
        </w:tabs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>(</w:t>
      </w:r>
      <w:r w:rsidRPr="00C61090">
        <w:rPr>
          <w:i/>
          <w:sz w:val="12"/>
          <w:szCs w:val="12"/>
        </w:rPr>
        <w:t>Adres zamieszkania</w:t>
      </w:r>
      <w:r>
        <w:rPr>
          <w:i/>
          <w:sz w:val="12"/>
          <w:szCs w:val="12"/>
        </w:rPr>
        <w:t>)</w:t>
      </w:r>
    </w:p>
    <w:p w:rsidR="00267B1F" w:rsidRPr="00AB6581" w:rsidRDefault="00267B1F" w:rsidP="00267B1F">
      <w:pPr>
        <w:tabs>
          <w:tab w:val="left" w:pos="2268"/>
          <w:tab w:val="left" w:pos="3686"/>
          <w:tab w:val="left" w:pos="5670"/>
          <w:tab w:val="left" w:pos="7938"/>
        </w:tabs>
        <w:spacing w:line="276" w:lineRule="auto"/>
        <w:rPr>
          <w:b/>
          <w:sz w:val="10"/>
          <w:szCs w:val="10"/>
        </w:rPr>
      </w:pPr>
    </w:p>
    <w:p w:rsidR="00267B1F" w:rsidRPr="009F706E" w:rsidRDefault="00267B1F" w:rsidP="00267B1F">
      <w:pPr>
        <w:tabs>
          <w:tab w:val="left" w:pos="2268"/>
          <w:tab w:val="left" w:pos="3686"/>
          <w:tab w:val="left" w:pos="5670"/>
          <w:tab w:val="left" w:pos="7938"/>
        </w:tabs>
        <w:spacing w:line="276" w:lineRule="auto"/>
      </w:pPr>
      <w:r w:rsidRPr="009F706E">
        <w:rPr>
          <w:b/>
        </w:rPr>
        <w:t>Nazwa stanowiska pracy</w:t>
      </w:r>
      <w:r w:rsidRPr="009F706E">
        <w:t xml:space="preserve"> </w:t>
      </w:r>
      <w:permStart w:id="1199121782" w:edGrp="everyone"/>
      <w:r w:rsidRPr="009F706E">
        <w:t xml:space="preserve">…………………………………………………………………………………...……………. </w:t>
      </w:r>
      <w:permEnd w:id="1199121782"/>
      <w:r w:rsidRPr="009F706E">
        <w:t xml:space="preserve">                      </w:t>
      </w:r>
    </w:p>
    <w:p w:rsidR="00267B1F" w:rsidRPr="009F706E" w:rsidRDefault="00267B1F" w:rsidP="00267B1F">
      <w:pPr>
        <w:tabs>
          <w:tab w:val="left" w:pos="2268"/>
          <w:tab w:val="left" w:pos="3686"/>
          <w:tab w:val="left" w:pos="5670"/>
          <w:tab w:val="left" w:pos="7938"/>
        </w:tabs>
        <w:spacing w:line="276" w:lineRule="auto"/>
      </w:pPr>
      <w:r w:rsidRPr="009F706E">
        <w:rPr>
          <w:b/>
        </w:rPr>
        <w:t xml:space="preserve">Miejsce pracy </w:t>
      </w:r>
      <w:r w:rsidRPr="003668A4">
        <w:t>(Dział; Zakład; Pracownia)</w:t>
      </w:r>
      <w:r w:rsidRPr="009F706E">
        <w:t xml:space="preserve"> </w:t>
      </w:r>
      <w:permStart w:id="58270585" w:edGrp="everyone"/>
      <w:r w:rsidRPr="009F706E">
        <w:t>………………………………………………………………………………</w:t>
      </w:r>
      <w:permEnd w:id="58270585"/>
      <w:r w:rsidRPr="009F706E">
        <w:br/>
      </w:r>
      <w:r w:rsidRPr="009F706E">
        <w:rPr>
          <w:b/>
        </w:rPr>
        <w:t>Data zatrudnienia</w:t>
      </w:r>
      <w:r w:rsidRPr="009F706E">
        <w:t xml:space="preserve"> </w:t>
      </w:r>
      <w:permStart w:id="323778614" w:edGrp="everyone"/>
      <w:r w:rsidRPr="009F706E">
        <w:t xml:space="preserve">……………………………………… </w:t>
      </w:r>
      <w:permEnd w:id="323778614"/>
    </w:p>
    <w:p w:rsidR="00267B1F" w:rsidRPr="004A527E" w:rsidRDefault="00267B1F" w:rsidP="00267B1F">
      <w:pPr>
        <w:tabs>
          <w:tab w:val="left" w:pos="3402"/>
          <w:tab w:val="left" w:pos="7938"/>
        </w:tabs>
        <w:spacing w:line="276" w:lineRule="auto"/>
      </w:pPr>
      <w:r>
        <w:rPr>
          <w:b/>
        </w:rPr>
        <w:t>Rodzaj p</w:t>
      </w:r>
      <w:r w:rsidRPr="004A527E">
        <w:rPr>
          <w:b/>
        </w:rPr>
        <w:t>rac</w:t>
      </w:r>
      <w:r>
        <w:rPr>
          <w:b/>
        </w:rPr>
        <w:t>y:</w:t>
      </w:r>
      <w:r w:rsidRPr="004A527E">
        <w:rPr>
          <w:b/>
        </w:rPr>
        <w:tab/>
      </w:r>
      <w:permStart w:id="1301042390" w:edGrp="everyone"/>
      <w:r w:rsidRPr="004A527E">
        <w:t>naukowa</w:t>
      </w:r>
      <w:r>
        <w:t>;</w:t>
      </w:r>
      <w:r w:rsidRPr="004A527E">
        <w:t xml:space="preserve"> biurowa</w:t>
      </w:r>
      <w:r>
        <w:t>;</w:t>
      </w:r>
      <w:r w:rsidRPr="004A527E">
        <w:t xml:space="preserve"> fizyczna </w:t>
      </w:r>
      <w:r>
        <w:t>*</w:t>
      </w:r>
      <w:permEnd w:id="1301042390"/>
    </w:p>
    <w:p w:rsidR="00267B1F" w:rsidRPr="004A527E" w:rsidRDefault="00267B1F" w:rsidP="00267B1F">
      <w:pPr>
        <w:tabs>
          <w:tab w:val="left" w:pos="3261"/>
        </w:tabs>
        <w:spacing w:line="276" w:lineRule="auto"/>
      </w:pPr>
      <w:r w:rsidRPr="004A527E">
        <w:rPr>
          <w:b/>
        </w:rPr>
        <w:t>Czas pracy</w:t>
      </w:r>
      <w:r>
        <w:rPr>
          <w:b/>
        </w:rPr>
        <w:t>:</w:t>
      </w:r>
      <w:r>
        <w:t xml:space="preserve">  </w:t>
      </w:r>
      <w:r>
        <w:tab/>
        <w:t xml:space="preserve">   </w:t>
      </w:r>
      <w:permStart w:id="1694314367" w:edGrp="everyone"/>
      <w:r w:rsidRPr="004A527E">
        <w:t>nienormowany</w:t>
      </w:r>
      <w:r>
        <w:t>;</w:t>
      </w:r>
      <w:r w:rsidRPr="004A527E">
        <w:t xml:space="preserve"> normowany</w:t>
      </w:r>
      <w:r>
        <w:t>;</w:t>
      </w:r>
      <w:r w:rsidRPr="004A527E">
        <w:t xml:space="preserve"> jednozmianow</w:t>
      </w:r>
      <w:r>
        <w:t>y;</w:t>
      </w:r>
      <w:r w:rsidRPr="004A527E">
        <w:t xml:space="preserve"> pełen etat</w:t>
      </w:r>
      <w:r>
        <w:t>;</w:t>
      </w:r>
      <w:r w:rsidRPr="004A527E">
        <w:t xml:space="preserve"> część etatu</w:t>
      </w:r>
      <w:r>
        <w:t>………*</w:t>
      </w:r>
      <w:permEnd w:id="1694314367"/>
    </w:p>
    <w:p w:rsidR="00267B1F" w:rsidRPr="004A527E" w:rsidRDefault="00267B1F" w:rsidP="00267B1F">
      <w:pPr>
        <w:tabs>
          <w:tab w:val="left" w:pos="2268"/>
          <w:tab w:val="left" w:pos="5670"/>
          <w:tab w:val="left" w:pos="7938"/>
        </w:tabs>
        <w:spacing w:line="276" w:lineRule="auto"/>
      </w:pPr>
      <w:r w:rsidRPr="00AB6581">
        <w:rPr>
          <w:b/>
        </w:rPr>
        <w:t xml:space="preserve">Przyjmowana pozycja podczas pracy: </w:t>
      </w:r>
      <w:r>
        <w:rPr>
          <w:b/>
        </w:rPr>
        <w:t xml:space="preserve">  </w:t>
      </w:r>
      <w:permStart w:id="350753449" w:edGrp="everyone"/>
      <w:r w:rsidRPr="004A527E">
        <w:t>siedząc</w:t>
      </w:r>
      <w:r>
        <w:t>;</w:t>
      </w:r>
      <w:r w:rsidRPr="004A527E">
        <w:t xml:space="preserve"> stojąc</w:t>
      </w:r>
      <w:r>
        <w:t>; chodząc; w wymuszonej pozycji ciała*</w:t>
      </w:r>
      <w:permEnd w:id="350753449"/>
    </w:p>
    <w:p w:rsidR="00267B1F" w:rsidRPr="004A527E" w:rsidRDefault="00267B1F" w:rsidP="00267B1F">
      <w:pPr>
        <w:tabs>
          <w:tab w:val="left" w:pos="3402"/>
          <w:tab w:val="left" w:pos="5670"/>
          <w:tab w:val="left" w:pos="7938"/>
        </w:tabs>
        <w:spacing w:line="276" w:lineRule="auto"/>
      </w:pPr>
      <w:r w:rsidRPr="00AB6581">
        <w:rPr>
          <w:b/>
        </w:rPr>
        <w:t xml:space="preserve">Wykonywane czynności: </w:t>
      </w:r>
      <w:r>
        <w:rPr>
          <w:b/>
        </w:rPr>
        <w:tab/>
      </w:r>
      <w:permStart w:id="1119501434" w:edGrp="everyone"/>
      <w:r w:rsidRPr="004A527E">
        <w:t>proste</w:t>
      </w:r>
      <w:r>
        <w:t>;</w:t>
      </w:r>
      <w:r w:rsidRPr="004A527E">
        <w:t xml:space="preserve"> precyzyjne</w:t>
      </w:r>
      <w:r>
        <w:t>;</w:t>
      </w:r>
      <w:r w:rsidRPr="004A527E">
        <w:t xml:space="preserve"> obciążające wzrok</w:t>
      </w:r>
      <w:r>
        <w:t>*</w:t>
      </w:r>
      <w:permEnd w:id="1119501434"/>
    </w:p>
    <w:p w:rsidR="00267B1F" w:rsidRPr="00A17959" w:rsidRDefault="00267B1F" w:rsidP="00267B1F">
      <w:pPr>
        <w:tabs>
          <w:tab w:val="left" w:pos="2268"/>
          <w:tab w:val="left" w:pos="3402"/>
          <w:tab w:val="left" w:pos="7938"/>
        </w:tabs>
        <w:spacing w:line="276" w:lineRule="auto"/>
        <w:ind w:left="3402" w:hanging="3402"/>
      </w:pPr>
      <w:r w:rsidRPr="004A527E">
        <w:rPr>
          <w:b/>
        </w:rPr>
        <w:t xml:space="preserve">Miejsce </w:t>
      </w:r>
      <w:r>
        <w:rPr>
          <w:b/>
        </w:rPr>
        <w:t xml:space="preserve">wykonywania czynności: </w:t>
      </w:r>
      <w:r>
        <w:rPr>
          <w:b/>
        </w:rPr>
        <w:tab/>
      </w:r>
      <w:permStart w:id="2037982453" w:edGrp="everyone"/>
      <w:r w:rsidRPr="004A527E">
        <w:t>laboratorium</w:t>
      </w:r>
      <w:r>
        <w:t>; biuro;</w:t>
      </w:r>
      <w:r w:rsidRPr="004A527E">
        <w:t xml:space="preserve"> zwierzętarnia</w:t>
      </w:r>
      <w:r>
        <w:t>;</w:t>
      </w:r>
      <w:r w:rsidRPr="004A527E">
        <w:t xml:space="preserve"> sala operacyjna</w:t>
      </w:r>
      <w:r>
        <w:t>;</w:t>
      </w:r>
      <w:r w:rsidRPr="004A527E">
        <w:t xml:space="preserve"> inne pomieszczenia</w:t>
      </w:r>
      <w:r>
        <w:t>*</w:t>
      </w:r>
      <w:r>
        <w:br/>
        <w:t>………………………………………………………...……………………...</w:t>
      </w:r>
    </w:p>
    <w:permEnd w:id="2037982453"/>
    <w:p w:rsidR="00267B1F" w:rsidRPr="004A527E" w:rsidRDefault="00267B1F" w:rsidP="00267B1F">
      <w:pPr>
        <w:tabs>
          <w:tab w:val="left" w:pos="3686"/>
          <w:tab w:val="left" w:pos="5670"/>
          <w:tab w:val="left" w:pos="7938"/>
        </w:tabs>
        <w:rPr>
          <w:b/>
        </w:rPr>
      </w:pPr>
      <w:r w:rsidRPr="004A527E">
        <w:rPr>
          <w:b/>
        </w:rPr>
        <w:t xml:space="preserve">Warunki pracy: </w:t>
      </w:r>
    </w:p>
    <w:p w:rsidR="00267B1F" w:rsidRPr="004A527E" w:rsidRDefault="00267B1F" w:rsidP="00267B1F">
      <w:pPr>
        <w:tabs>
          <w:tab w:val="left" w:pos="2268"/>
          <w:tab w:val="left" w:pos="2835"/>
          <w:tab w:val="left" w:pos="5670"/>
          <w:tab w:val="left" w:pos="7938"/>
          <w:tab w:val="left" w:pos="28350"/>
        </w:tabs>
      </w:pPr>
      <w:r w:rsidRPr="004A527E">
        <w:t>Wentylacja</w:t>
      </w:r>
      <w:r w:rsidRPr="004A527E">
        <w:tab/>
      </w:r>
      <w:r w:rsidRPr="004A527E">
        <w:tab/>
      </w:r>
      <w:permStart w:id="1440052740" w:edGrp="everyone"/>
      <w:r w:rsidRPr="004A527E">
        <w:t>grawitacyjna</w:t>
      </w:r>
      <w:r>
        <w:t>;</w:t>
      </w:r>
      <w:r w:rsidRPr="004A527E">
        <w:t xml:space="preserve"> mechaniczna</w:t>
      </w:r>
      <w:r>
        <w:t>;</w:t>
      </w:r>
      <w:r w:rsidRPr="004A527E">
        <w:t xml:space="preserve"> klimatyzacja</w:t>
      </w:r>
      <w:r>
        <w:t>*</w:t>
      </w:r>
    </w:p>
    <w:permEnd w:id="1440052740"/>
    <w:p w:rsidR="00267B1F" w:rsidRDefault="00267B1F" w:rsidP="00267B1F">
      <w:pPr>
        <w:tabs>
          <w:tab w:val="left" w:pos="2268"/>
          <w:tab w:val="left" w:pos="2835"/>
          <w:tab w:val="left" w:pos="3686"/>
          <w:tab w:val="left" w:pos="5670"/>
          <w:tab w:val="left" w:pos="7938"/>
          <w:tab w:val="left" w:pos="28350"/>
        </w:tabs>
      </w:pPr>
      <w:r w:rsidRPr="004A527E">
        <w:t xml:space="preserve">Oświetlenie </w:t>
      </w:r>
      <w:r w:rsidRPr="004A527E">
        <w:tab/>
      </w:r>
      <w:r w:rsidRPr="004A527E">
        <w:tab/>
      </w:r>
      <w:permStart w:id="346429334" w:edGrp="everyone"/>
      <w:r w:rsidRPr="004A527E">
        <w:t>naturalne</w:t>
      </w:r>
      <w:r>
        <w:t>;</w:t>
      </w:r>
      <w:r w:rsidRPr="004A527E">
        <w:t xml:space="preserve"> sztuczne</w:t>
      </w:r>
      <w:r>
        <w:t>;</w:t>
      </w:r>
      <w:r w:rsidRPr="004A527E">
        <w:t xml:space="preserve"> </w:t>
      </w:r>
      <w:r>
        <w:t>pomieszczenie zaciemnione*</w:t>
      </w:r>
      <w:r w:rsidRPr="004A527E">
        <w:t xml:space="preserve"> </w:t>
      </w:r>
      <w:permEnd w:id="346429334"/>
    </w:p>
    <w:p w:rsidR="009F6AFB" w:rsidRDefault="00E254C1" w:rsidP="00267B1F">
      <w:pPr>
        <w:tabs>
          <w:tab w:val="left" w:pos="2268"/>
          <w:tab w:val="left" w:pos="2835"/>
          <w:tab w:val="left" w:pos="3686"/>
          <w:tab w:val="left" w:pos="5670"/>
          <w:tab w:val="left" w:pos="7938"/>
          <w:tab w:val="left" w:pos="28350"/>
        </w:tabs>
      </w:pPr>
      <w:r>
        <w:t xml:space="preserve">                   n</w:t>
      </w:r>
      <w:r w:rsidR="00267B1F">
        <w:t xml:space="preserve">ormy oświetlenia zgodne z Polską Normą   </w:t>
      </w:r>
      <w:r w:rsidR="00267B1F">
        <w:tab/>
      </w:r>
      <w:r w:rsidR="00267B1F">
        <w:tab/>
      </w:r>
      <w:permStart w:id="712263118" w:edGrp="everyone"/>
      <w:r w:rsidR="00267B1F">
        <w:t>tak</w:t>
      </w:r>
      <w:r>
        <w:t xml:space="preserve"> /</w:t>
      </w:r>
      <w:r w:rsidR="00267B1F">
        <w:t xml:space="preserve"> nie</w:t>
      </w:r>
      <w:r>
        <w:t xml:space="preserve"> /</w:t>
      </w:r>
      <w:r w:rsidR="00267B1F">
        <w:t xml:space="preserve"> nie wiem*</w:t>
      </w:r>
      <w:r w:rsidR="00267B1F">
        <w:br/>
      </w:r>
      <w:permEnd w:id="712263118"/>
    </w:p>
    <w:p w:rsidR="00267B1F" w:rsidRDefault="009F6AFB" w:rsidP="00267B1F">
      <w:pPr>
        <w:tabs>
          <w:tab w:val="left" w:pos="2268"/>
          <w:tab w:val="left" w:pos="2835"/>
          <w:tab w:val="left" w:pos="3686"/>
          <w:tab w:val="left" w:pos="5670"/>
          <w:tab w:val="left" w:pos="7938"/>
          <w:tab w:val="left" w:pos="28350"/>
        </w:tabs>
      </w:pPr>
      <w:r>
        <w:t>P</w:t>
      </w:r>
      <w:r w:rsidR="003668A4">
        <w:t>raca w pomieszczeniu z kontrolowanym dostępem</w:t>
      </w:r>
      <w:r w:rsidR="003668A4">
        <w:tab/>
      </w:r>
      <w:permStart w:id="225013480" w:edGrp="everyone"/>
      <w:r w:rsidR="003668A4">
        <w:t>tak / nie*</w:t>
      </w:r>
      <w:permEnd w:id="225013480"/>
    </w:p>
    <w:p w:rsidR="003668A4" w:rsidRPr="00AB6581" w:rsidRDefault="003668A4" w:rsidP="00267B1F">
      <w:pPr>
        <w:tabs>
          <w:tab w:val="left" w:pos="2268"/>
          <w:tab w:val="left" w:pos="2835"/>
          <w:tab w:val="left" w:pos="3686"/>
          <w:tab w:val="left" w:pos="5670"/>
          <w:tab w:val="left" w:pos="7938"/>
          <w:tab w:val="left" w:pos="28350"/>
        </w:tabs>
        <w:rPr>
          <w:b/>
          <w:sz w:val="10"/>
          <w:szCs w:val="10"/>
        </w:rPr>
      </w:pPr>
      <w:r>
        <w:t xml:space="preserve">                   praca wykonywana:</w:t>
      </w:r>
      <w:r>
        <w:tab/>
      </w:r>
      <w:r>
        <w:tab/>
      </w:r>
      <w:r>
        <w:tab/>
      </w:r>
      <w:permStart w:id="1516384898" w:edGrp="everyone"/>
      <w:r>
        <w:t xml:space="preserve">jednoosobowo / w zespole* </w:t>
      </w:r>
      <w:permEnd w:id="1516384898"/>
    </w:p>
    <w:p w:rsidR="009F6AFB" w:rsidRDefault="009F6AFB" w:rsidP="00267B1F">
      <w:pPr>
        <w:tabs>
          <w:tab w:val="left" w:pos="2268"/>
          <w:tab w:val="left" w:pos="2835"/>
          <w:tab w:val="left" w:pos="5670"/>
          <w:tab w:val="left" w:pos="7938"/>
          <w:tab w:val="left" w:pos="28350"/>
        </w:tabs>
        <w:rPr>
          <w:b/>
        </w:rPr>
      </w:pPr>
    </w:p>
    <w:p w:rsidR="00267B1F" w:rsidRPr="004A527E" w:rsidRDefault="00267B1F" w:rsidP="00267B1F">
      <w:pPr>
        <w:tabs>
          <w:tab w:val="left" w:pos="2268"/>
          <w:tab w:val="left" w:pos="2835"/>
          <w:tab w:val="left" w:pos="5670"/>
          <w:tab w:val="left" w:pos="7938"/>
          <w:tab w:val="left" w:pos="28350"/>
        </w:tabs>
        <w:rPr>
          <w:b/>
        </w:rPr>
      </w:pPr>
      <w:r w:rsidRPr="004A527E">
        <w:rPr>
          <w:b/>
        </w:rPr>
        <w:t>Wyposażenie używane przez pracownika</w:t>
      </w:r>
      <w:r>
        <w:rPr>
          <w:b/>
        </w:rPr>
        <w:t>*</w:t>
      </w:r>
      <w:bookmarkStart w:id="0" w:name="_GoBack"/>
      <w:bookmarkEnd w:id="0"/>
    </w:p>
    <w:p w:rsidR="00267B1F" w:rsidRPr="004A527E" w:rsidRDefault="00267B1F" w:rsidP="001C76C3">
      <w:pPr>
        <w:tabs>
          <w:tab w:val="left" w:pos="2268"/>
          <w:tab w:val="left" w:pos="2835"/>
          <w:tab w:val="left" w:pos="5670"/>
          <w:tab w:val="left" w:pos="9638"/>
          <w:tab w:val="left" w:pos="28350"/>
        </w:tabs>
        <w:spacing w:after="120"/>
      </w:pPr>
      <w:permStart w:id="421287224" w:edGrp="everyone"/>
      <w:r>
        <w:t>Fotel biurowy z regulacją;</w:t>
      </w:r>
      <w:r w:rsidRPr="004A527E">
        <w:t xml:space="preserve"> </w:t>
      </w:r>
      <w:r>
        <w:t>Krzesło</w:t>
      </w:r>
      <w:permEnd w:id="421287224"/>
      <w:r>
        <w:tab/>
      </w:r>
      <w:r>
        <w:tab/>
      </w:r>
      <w:permStart w:id="1710884262" w:edGrp="everyone"/>
      <w:r w:rsidRPr="00AB541A">
        <w:t>tak</w:t>
      </w:r>
      <w:r w:rsidR="00E254C1">
        <w:t xml:space="preserve"> /</w:t>
      </w:r>
      <w:r w:rsidRPr="00AB541A">
        <w:t xml:space="preserve"> nie* </w:t>
      </w:r>
      <w:r w:rsidRPr="004A527E">
        <w:t xml:space="preserve"> </w:t>
      </w:r>
      <w:permEnd w:id="1710884262"/>
      <w:r>
        <w:br/>
      </w:r>
      <w:permStart w:id="324101560" w:edGrp="everyone"/>
      <w:r>
        <w:t>Stół; biurko; b</w:t>
      </w:r>
      <w:r w:rsidR="00E254C1">
        <w:t>iurko z regulacją wysokości</w:t>
      </w:r>
      <w:permEnd w:id="324101560"/>
      <w:r w:rsidR="00E254C1">
        <w:tab/>
      </w:r>
      <w:permStart w:id="1818249216" w:edGrp="everyone"/>
      <w:r w:rsidR="00E254C1">
        <w:t>tak /</w:t>
      </w:r>
      <w:r>
        <w:t xml:space="preserve"> nie*</w:t>
      </w:r>
      <w:r w:rsidRPr="004A527E">
        <w:t xml:space="preserve">    </w:t>
      </w:r>
      <w:permEnd w:id="1818249216"/>
      <w:r>
        <w:br/>
      </w:r>
      <w:r w:rsidR="00EB4825">
        <w:br/>
      </w:r>
      <w:r w:rsidRPr="006B366E">
        <w:rPr>
          <w:b/>
        </w:rPr>
        <w:t>Obsługiwane maszyny i urządzenia</w:t>
      </w:r>
      <w:r>
        <w:rPr>
          <w:b/>
        </w:rPr>
        <w:t>*</w:t>
      </w:r>
      <w:r w:rsidRPr="006B366E">
        <w:rPr>
          <w:b/>
        </w:rPr>
        <w:br/>
      </w:r>
      <w:permStart w:id="1386180580" w:edGrp="everyone"/>
      <w:r>
        <w:t>Komputer stacjonarny; Laptop</w:t>
      </w:r>
      <w:r w:rsidR="00EB4825">
        <w:t xml:space="preserve"> podłączony do monitora</w:t>
      </w:r>
      <w:r>
        <w:t>; Laptop ze stacją dokującą;</w:t>
      </w:r>
      <w:r w:rsidR="001C76C3">
        <w:t xml:space="preserve"> Laptop; zewnętrzna klawiatura*</w:t>
      </w:r>
      <w:permEnd w:id="1386180580"/>
      <w:r>
        <w:tab/>
      </w:r>
      <w:r w:rsidR="00EB4825">
        <w:br/>
      </w:r>
      <w:r w:rsidRPr="008231E8">
        <w:t xml:space="preserve">Liczba komputerów w </w:t>
      </w:r>
      <w:r>
        <w:t>pomieszczeniu</w:t>
      </w:r>
      <w:permStart w:id="639591561" w:edGrp="everyone"/>
      <w:r w:rsidRPr="008231E8">
        <w:t>……...</w:t>
      </w:r>
      <w:r>
        <w:t>;</w:t>
      </w:r>
      <w:permEnd w:id="639591561"/>
      <w:r>
        <w:br/>
        <w:t>Monitor ekranowy</w:t>
      </w:r>
      <w:r w:rsidR="00E254C1">
        <w:t xml:space="preserve"> - </w:t>
      </w:r>
      <w:permStart w:id="718617384" w:edGrp="everyone"/>
      <w:r w:rsidR="00EB4825" w:rsidRPr="00EB4825">
        <w:t>tak / nie*</w:t>
      </w:r>
      <w:permEnd w:id="718617384"/>
      <w:r w:rsidR="00EB4825" w:rsidRPr="00EB4825">
        <w:t xml:space="preserve">        </w:t>
      </w:r>
      <w:permStart w:id="719615071" w:edGrp="everyone"/>
      <w:r w:rsidR="00EB4825" w:rsidRPr="00EB4825">
        <w:t xml:space="preserve">powyżej / do* </w:t>
      </w:r>
      <w:permEnd w:id="719615071"/>
      <w:r w:rsidR="00EB4825" w:rsidRPr="00EB4825">
        <w:t>4 godz. dziennie.</w:t>
      </w:r>
      <w:r w:rsidR="00E254C1">
        <w:t xml:space="preserve">               I</w:t>
      </w:r>
      <w:r>
        <w:t>lość monitorów na stanowisku</w:t>
      </w:r>
      <w:permStart w:id="1623338676" w:edGrp="everyone"/>
      <w:r>
        <w:t>….……..</w:t>
      </w:r>
      <w:permEnd w:id="1623338676"/>
      <w:r>
        <w:t xml:space="preserve">; </w:t>
      </w:r>
      <w:r>
        <w:br/>
      </w:r>
      <w:permStart w:id="1431777698" w:edGrp="everyone"/>
      <w:r>
        <w:t>Drukarka – laserowa, atramentowa, igłowa; Kserokopiarka; Urządzenie wielofunkcyjne; Niszczarka</w:t>
      </w:r>
      <w:r w:rsidR="001C76C3">
        <w:t xml:space="preserve"> dokumentów</w:t>
      </w:r>
      <w:r>
        <w:t>;</w:t>
      </w:r>
      <w:r w:rsidR="001C76C3">
        <w:t xml:space="preserve"> </w:t>
      </w:r>
      <w:permEnd w:id="1431777698"/>
      <w:r>
        <w:br/>
      </w:r>
      <w:permStart w:id="2053977584" w:edGrp="everyone"/>
      <w:r>
        <w:t xml:space="preserve">Ekspres do kawy – ciśnieniowy, przelewowy; Czajnik; Kuchenka mikrofalowa; </w:t>
      </w:r>
      <w:r w:rsidR="001C76C3">
        <w:t>inne…………………………………*</w:t>
      </w:r>
      <w:permEnd w:id="2053977584"/>
      <w:r>
        <w:br/>
      </w:r>
      <w:permStart w:id="620784340" w:edGrp="everyone"/>
      <w:r w:rsidRPr="004A527E">
        <w:t>Mikroskop:  świetlny, elektronowy, konfokalny, inny ………………………………</w:t>
      </w:r>
      <w:r w:rsidR="00752C77">
        <w:t>………………………………</w:t>
      </w:r>
      <w:r w:rsidRPr="004A527E">
        <w:t>.…</w:t>
      </w:r>
      <w:r>
        <w:t>*</w:t>
      </w:r>
      <w:permEnd w:id="620784340"/>
      <w:r>
        <w:br/>
      </w:r>
      <w:permStart w:id="1377909895" w:edGrp="everyone"/>
      <w:r w:rsidRPr="004A527E">
        <w:t>lampa UV</w:t>
      </w:r>
      <w:r>
        <w:t>;</w:t>
      </w:r>
      <w:r w:rsidRPr="004A527E">
        <w:t xml:space="preserve"> lasery</w:t>
      </w:r>
      <w:r>
        <w:t>;</w:t>
      </w:r>
      <w:r w:rsidRPr="004A527E">
        <w:t xml:space="preserve"> dygestorium</w:t>
      </w:r>
      <w:r>
        <w:t>;</w:t>
      </w:r>
      <w:r w:rsidRPr="004A527E">
        <w:t xml:space="preserve"> wirówka</w:t>
      </w:r>
      <w:r>
        <w:t>;</w:t>
      </w:r>
      <w:r w:rsidRPr="004A527E">
        <w:t xml:space="preserve"> autoklaw</w:t>
      </w:r>
      <w:r>
        <w:t>;</w:t>
      </w:r>
      <w:r w:rsidRPr="004A527E">
        <w:t xml:space="preserve"> </w:t>
      </w:r>
      <w:r>
        <w:t>RTG;</w:t>
      </w:r>
      <w:r w:rsidRPr="004A527E">
        <w:t xml:space="preserve"> inne</w:t>
      </w:r>
      <w:r w:rsidR="00E254C1">
        <w:t xml:space="preserve"> </w:t>
      </w:r>
      <w:r w:rsidRPr="004A527E">
        <w:t>urządzenia</w:t>
      </w:r>
      <w:r>
        <w:t>*</w:t>
      </w:r>
      <w:r w:rsidRPr="004A527E">
        <w:t>.....………</w:t>
      </w:r>
      <w:r w:rsidR="00E254C1">
        <w:t>………………………………..</w:t>
      </w:r>
      <w:r>
        <w:br/>
        <w:t>……………………………………………………</w:t>
      </w:r>
      <w:r w:rsidR="00E254C1">
        <w:t>…………………………………………………….………………….</w:t>
      </w:r>
      <w:permEnd w:id="1377909895"/>
    </w:p>
    <w:p w:rsidR="00267B1F" w:rsidRPr="004A527E" w:rsidRDefault="00267B1F" w:rsidP="00267B1F">
      <w:pPr>
        <w:tabs>
          <w:tab w:val="left" w:pos="1418"/>
          <w:tab w:val="left" w:pos="2835"/>
          <w:tab w:val="left" w:pos="5670"/>
          <w:tab w:val="left" w:pos="7938"/>
          <w:tab w:val="left" w:pos="28350"/>
        </w:tabs>
        <w:spacing w:after="120"/>
      </w:pPr>
      <w:r w:rsidRPr="00104C46">
        <w:rPr>
          <w:b/>
        </w:rPr>
        <w:t xml:space="preserve">Opis czynności    </w:t>
      </w:r>
      <w:r w:rsidRPr="00104C46">
        <w:rPr>
          <w:b/>
        </w:rPr>
        <w:br/>
      </w:r>
      <w:permStart w:id="706216250" w:edGrp="everyone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ermEnd w:id="706216250"/>
    </w:p>
    <w:p w:rsidR="00267B1F" w:rsidRPr="004A527E" w:rsidRDefault="00267B1F" w:rsidP="00267B1F">
      <w:pPr>
        <w:pStyle w:val="Nagwek3"/>
        <w:tabs>
          <w:tab w:val="clear" w:pos="1418"/>
        </w:tabs>
        <w:rPr>
          <w:sz w:val="20"/>
        </w:rPr>
      </w:pPr>
      <w:r w:rsidRPr="004A527E">
        <w:rPr>
          <w:sz w:val="20"/>
        </w:rPr>
        <w:t>Narażenie na czynniki szkodliwe lub uciążliwe</w:t>
      </w:r>
      <w:r>
        <w:rPr>
          <w:sz w:val="20"/>
        </w:rPr>
        <w:t>*</w:t>
      </w:r>
    </w:p>
    <w:p w:rsidR="00267B1F" w:rsidRPr="00970E30" w:rsidRDefault="00267B1F" w:rsidP="00267B1F">
      <w:pPr>
        <w:tabs>
          <w:tab w:val="left" w:pos="3686"/>
          <w:tab w:val="left" w:pos="5670"/>
          <w:tab w:val="left" w:pos="7938"/>
        </w:tabs>
        <w:rPr>
          <w:b/>
          <w:i/>
          <w:sz w:val="12"/>
          <w:szCs w:val="12"/>
          <w:u w:val="single"/>
        </w:rPr>
      </w:pPr>
      <w:r w:rsidRPr="00970E30">
        <w:rPr>
          <w:b/>
          <w:i/>
          <w:sz w:val="12"/>
          <w:szCs w:val="12"/>
          <w:u w:val="single"/>
        </w:rPr>
        <w:t xml:space="preserve">(zaznaczenie </w:t>
      </w:r>
      <w:r w:rsidRPr="00970E30">
        <w:rPr>
          <w:b/>
          <w:bCs/>
          <w:i/>
          <w:sz w:val="12"/>
          <w:szCs w:val="12"/>
          <w:u w:val="single"/>
        </w:rPr>
        <w:t>tak*</w:t>
      </w:r>
      <w:r w:rsidRPr="00970E30">
        <w:rPr>
          <w:b/>
          <w:i/>
          <w:sz w:val="12"/>
          <w:szCs w:val="12"/>
          <w:u w:val="single"/>
        </w:rPr>
        <w:t xml:space="preserve"> wymaga wypełnienia drugiej strona charakterystyki - przez podkreślenie danego czynnika na który narażony jest pracownik)</w:t>
      </w:r>
    </w:p>
    <w:p w:rsidR="00267B1F" w:rsidRDefault="00267B1F" w:rsidP="00267B1F">
      <w:pPr>
        <w:tabs>
          <w:tab w:val="left" w:pos="3686"/>
          <w:tab w:val="left" w:pos="5670"/>
          <w:tab w:val="left" w:pos="7938"/>
        </w:tabs>
        <w:spacing w:after="120"/>
        <w:rPr>
          <w:b/>
          <w:sz w:val="24"/>
        </w:rPr>
      </w:pPr>
      <w:r w:rsidRPr="00970E30">
        <w:t xml:space="preserve">Narażenie na czynniki fizyczne: </w:t>
      </w:r>
      <w:r w:rsidRPr="00970E30">
        <w:tab/>
      </w:r>
      <w:permStart w:id="1436161333" w:edGrp="everyone"/>
      <w:r w:rsidRPr="00970E30">
        <w:t>tak*  nie*</w:t>
      </w:r>
      <w:permEnd w:id="1436161333"/>
      <w:r w:rsidRPr="00970E30">
        <w:tab/>
        <w:t xml:space="preserve">Średnia dzienna ekspozycja </w:t>
      </w:r>
      <w:permStart w:id="859778582" w:edGrp="everyone"/>
      <w:r w:rsidRPr="00970E30">
        <w:t>…………</w:t>
      </w:r>
      <w:permEnd w:id="859778582"/>
      <w:r w:rsidRPr="00970E30">
        <w:t>godz.</w:t>
      </w:r>
      <w:r>
        <w:br/>
      </w:r>
      <w:r w:rsidRPr="00970E30">
        <w:t xml:space="preserve">Narażenie na pyły: </w:t>
      </w:r>
      <w:r w:rsidRPr="00970E30">
        <w:tab/>
      </w:r>
      <w:permStart w:id="1431253747" w:edGrp="everyone"/>
      <w:r w:rsidRPr="00970E30">
        <w:t>tak*  nie*</w:t>
      </w:r>
      <w:permEnd w:id="1431253747"/>
      <w:r w:rsidRPr="00970E30">
        <w:tab/>
        <w:t xml:space="preserve">Średnia dzienna ekspozycja </w:t>
      </w:r>
      <w:permStart w:id="194606134" w:edGrp="everyone"/>
      <w:r w:rsidRPr="00970E30">
        <w:t>…………</w:t>
      </w:r>
      <w:permEnd w:id="194606134"/>
      <w:r w:rsidRPr="00970E30">
        <w:t>godz.</w:t>
      </w:r>
      <w:r>
        <w:br/>
      </w:r>
      <w:r w:rsidRPr="00970E30">
        <w:t xml:space="preserve">Narażenie na czynniki chemiczne: </w:t>
      </w:r>
      <w:r w:rsidRPr="00970E30">
        <w:tab/>
      </w:r>
      <w:permStart w:id="658382556" w:edGrp="everyone"/>
      <w:r w:rsidRPr="00970E30">
        <w:t>tak*  nie*</w:t>
      </w:r>
      <w:permEnd w:id="658382556"/>
      <w:r w:rsidRPr="00970E30">
        <w:t xml:space="preserve"> </w:t>
      </w:r>
      <w:r w:rsidRPr="00970E30">
        <w:tab/>
        <w:t>Średnia dzienna ekspozycja</w:t>
      </w:r>
      <w:r>
        <w:t xml:space="preserve"> </w:t>
      </w:r>
      <w:permStart w:id="1066806743" w:edGrp="everyone"/>
      <w:r>
        <w:t>…..</w:t>
      </w:r>
      <w:r w:rsidRPr="00970E30">
        <w:t>…….</w:t>
      </w:r>
      <w:r>
        <w:t xml:space="preserve"> </w:t>
      </w:r>
      <w:permEnd w:id="1066806743"/>
      <w:r w:rsidRPr="00970E30">
        <w:t>godz.</w:t>
      </w:r>
      <w:r>
        <w:br/>
        <w:t xml:space="preserve">                 </w:t>
      </w:r>
      <w:r w:rsidRPr="0030186C">
        <w:t xml:space="preserve">w tym rakotwórcze lub mutagenne </w:t>
      </w:r>
      <w:permStart w:id="1254304672" w:edGrp="everyone"/>
      <w:r w:rsidRPr="0030186C">
        <w:tab/>
        <w:t>tak*  nie*</w:t>
      </w:r>
      <w:permEnd w:id="1254304672"/>
      <w:r w:rsidRPr="0030186C">
        <w:t xml:space="preserve"> </w:t>
      </w:r>
      <w:r w:rsidRPr="0030186C">
        <w:tab/>
        <w:t xml:space="preserve">Średnia dzienna ekspozycja </w:t>
      </w:r>
      <w:permStart w:id="806446608" w:edGrp="everyone"/>
      <w:r w:rsidRPr="0030186C">
        <w:t>…..…</w:t>
      </w:r>
      <w:r w:rsidR="001C76C3">
        <w:t>.</w:t>
      </w:r>
      <w:r w:rsidRPr="0030186C">
        <w:t>….</w:t>
      </w:r>
      <w:permEnd w:id="806446608"/>
      <w:r w:rsidRPr="0030186C">
        <w:t>godz.</w:t>
      </w:r>
      <w:r>
        <w:br/>
      </w:r>
      <w:r w:rsidRPr="00970E30">
        <w:t xml:space="preserve">Narażenie na czynniki biologiczne: </w:t>
      </w:r>
      <w:r w:rsidRPr="00970E30">
        <w:tab/>
      </w:r>
      <w:permStart w:id="531244638" w:edGrp="everyone"/>
      <w:r w:rsidRPr="00970E30">
        <w:t>tak*  nie*</w:t>
      </w:r>
      <w:permEnd w:id="531244638"/>
      <w:r w:rsidRPr="00970E30">
        <w:tab/>
        <w:t xml:space="preserve">Średnia dzienna ekspozycja </w:t>
      </w:r>
      <w:permStart w:id="1347028383" w:edGrp="everyone"/>
      <w:r w:rsidRPr="00970E30">
        <w:t>…………</w:t>
      </w:r>
      <w:permEnd w:id="1347028383"/>
      <w:r w:rsidRPr="00970E30">
        <w:t>godz.</w:t>
      </w:r>
      <w:r>
        <w:br/>
      </w:r>
      <w:r w:rsidRPr="00970E30">
        <w:t xml:space="preserve">Praca z izotopami: </w:t>
      </w:r>
      <w:r w:rsidRPr="00970E30">
        <w:tab/>
      </w:r>
      <w:permStart w:id="346648059" w:edGrp="everyone"/>
      <w:r w:rsidRPr="00970E30">
        <w:t>tak*  nie*</w:t>
      </w:r>
      <w:permEnd w:id="346648059"/>
      <w:r w:rsidRPr="00970E30">
        <w:tab/>
        <w:t>Średnia dzienna ekspozycja</w:t>
      </w:r>
      <w:permStart w:id="183127922" w:edGrp="everyone"/>
      <w:r w:rsidRPr="00970E30">
        <w:t>………….</w:t>
      </w:r>
      <w:permEnd w:id="183127922"/>
      <w:r w:rsidRPr="00970E30">
        <w:t>godz.</w:t>
      </w:r>
    </w:p>
    <w:p w:rsidR="00267B1F" w:rsidRDefault="00267B1F" w:rsidP="00267B1F">
      <w:pPr>
        <w:tabs>
          <w:tab w:val="left" w:pos="3686"/>
          <w:tab w:val="left" w:pos="5670"/>
          <w:tab w:val="left" w:pos="7938"/>
        </w:tabs>
        <w:rPr>
          <w:b/>
          <w:sz w:val="24"/>
        </w:rPr>
      </w:pPr>
    </w:p>
    <w:p w:rsidR="00267B1F" w:rsidRDefault="00267B1F" w:rsidP="00267B1F">
      <w:pPr>
        <w:tabs>
          <w:tab w:val="left" w:pos="3686"/>
          <w:tab w:val="left" w:pos="5670"/>
          <w:tab w:val="left" w:pos="7938"/>
        </w:tabs>
        <w:rPr>
          <w:b/>
          <w:sz w:val="24"/>
        </w:rPr>
      </w:pPr>
    </w:p>
    <w:p w:rsidR="00267B1F" w:rsidRDefault="00267B1F" w:rsidP="00267B1F">
      <w:pPr>
        <w:tabs>
          <w:tab w:val="left" w:pos="3686"/>
          <w:tab w:val="left" w:pos="5670"/>
          <w:tab w:val="left" w:pos="7938"/>
        </w:tabs>
        <w:rPr>
          <w:b/>
          <w:sz w:val="24"/>
        </w:rPr>
      </w:pPr>
    </w:p>
    <w:p w:rsidR="00267B1F" w:rsidRPr="000D2F4B" w:rsidRDefault="00267B1F" w:rsidP="00267B1F">
      <w:pPr>
        <w:tabs>
          <w:tab w:val="left" w:pos="3686"/>
          <w:tab w:val="left" w:pos="5670"/>
          <w:tab w:val="left" w:pos="7938"/>
        </w:tabs>
        <w:jc w:val="right"/>
        <w:rPr>
          <w:sz w:val="12"/>
          <w:szCs w:val="12"/>
        </w:rPr>
      </w:pPr>
      <w:r w:rsidRPr="000D2F4B">
        <w:rPr>
          <w:sz w:val="12"/>
          <w:szCs w:val="12"/>
        </w:rPr>
        <w:t>……………………………………………………</w:t>
      </w:r>
    </w:p>
    <w:p w:rsidR="00267B1F" w:rsidRPr="000D2F4B" w:rsidRDefault="00267B1F" w:rsidP="00267B1F">
      <w:pPr>
        <w:tabs>
          <w:tab w:val="left" w:pos="3686"/>
          <w:tab w:val="left" w:pos="5670"/>
          <w:tab w:val="left" w:pos="7938"/>
        </w:tabs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                                  </w:t>
      </w:r>
      <w:r w:rsidRPr="000D2F4B">
        <w:rPr>
          <w:sz w:val="12"/>
          <w:szCs w:val="12"/>
        </w:rPr>
        <w:t>(pieczątka i podpis</w:t>
      </w:r>
      <w:r>
        <w:rPr>
          <w:sz w:val="12"/>
          <w:szCs w:val="12"/>
        </w:rPr>
        <w:t xml:space="preserve"> </w:t>
      </w:r>
      <w:r w:rsidRPr="000D2F4B">
        <w:rPr>
          <w:sz w:val="12"/>
          <w:szCs w:val="12"/>
        </w:rPr>
        <w:t>Kierownika Zakładu)</w:t>
      </w:r>
    </w:p>
    <w:p w:rsidR="00267B1F" w:rsidRDefault="00267B1F" w:rsidP="00267B1F">
      <w:pPr>
        <w:tabs>
          <w:tab w:val="left" w:pos="3686"/>
          <w:tab w:val="left" w:pos="5670"/>
          <w:tab w:val="left" w:pos="7938"/>
        </w:tabs>
        <w:rPr>
          <w:b/>
          <w:sz w:val="24"/>
        </w:rPr>
      </w:pPr>
    </w:p>
    <w:p w:rsidR="00267B1F" w:rsidRDefault="00267B1F" w:rsidP="00267B1F">
      <w:pPr>
        <w:tabs>
          <w:tab w:val="left" w:pos="3686"/>
          <w:tab w:val="left" w:pos="5670"/>
          <w:tab w:val="left" w:pos="7938"/>
        </w:tabs>
        <w:rPr>
          <w:b/>
          <w:sz w:val="24"/>
        </w:rPr>
      </w:pPr>
    </w:p>
    <w:p w:rsidR="00267B1F" w:rsidRDefault="00267B1F" w:rsidP="00267B1F">
      <w:pPr>
        <w:tabs>
          <w:tab w:val="left" w:pos="3686"/>
          <w:tab w:val="left" w:pos="5670"/>
          <w:tab w:val="left" w:pos="7938"/>
        </w:tabs>
        <w:rPr>
          <w:b/>
          <w:sz w:val="24"/>
        </w:rPr>
      </w:pPr>
    </w:p>
    <w:p w:rsidR="003668A4" w:rsidRDefault="003668A4" w:rsidP="00267B1F">
      <w:pPr>
        <w:tabs>
          <w:tab w:val="left" w:pos="3686"/>
          <w:tab w:val="left" w:pos="5670"/>
          <w:tab w:val="left" w:pos="7938"/>
        </w:tabs>
        <w:rPr>
          <w:b/>
          <w:sz w:val="24"/>
        </w:rPr>
      </w:pPr>
    </w:p>
    <w:p w:rsidR="003668A4" w:rsidRDefault="003668A4" w:rsidP="00267B1F">
      <w:pPr>
        <w:tabs>
          <w:tab w:val="left" w:pos="3686"/>
          <w:tab w:val="left" w:pos="5670"/>
          <w:tab w:val="left" w:pos="7938"/>
        </w:tabs>
        <w:rPr>
          <w:b/>
          <w:sz w:val="24"/>
        </w:rPr>
      </w:pPr>
    </w:p>
    <w:p w:rsidR="00267B1F" w:rsidRDefault="00267B1F" w:rsidP="00267B1F">
      <w:pPr>
        <w:tabs>
          <w:tab w:val="left" w:pos="3686"/>
          <w:tab w:val="left" w:pos="5670"/>
          <w:tab w:val="left" w:pos="7938"/>
        </w:tabs>
        <w:rPr>
          <w:b/>
          <w:sz w:val="24"/>
        </w:rPr>
      </w:pPr>
    </w:p>
    <w:p w:rsidR="00267B1F" w:rsidRDefault="00267B1F" w:rsidP="00267B1F">
      <w:pPr>
        <w:tabs>
          <w:tab w:val="left" w:pos="3686"/>
          <w:tab w:val="left" w:pos="5670"/>
          <w:tab w:val="left" w:pos="7938"/>
        </w:tabs>
        <w:rPr>
          <w:b/>
          <w:sz w:val="18"/>
        </w:rPr>
      </w:pPr>
      <w:r>
        <w:rPr>
          <w:b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A605E" wp14:editId="20AFD7B5">
                <wp:simplePos x="0" y="0"/>
                <wp:positionH relativeFrom="column">
                  <wp:posOffset>521970</wp:posOffset>
                </wp:positionH>
                <wp:positionV relativeFrom="paragraph">
                  <wp:posOffset>-207010</wp:posOffset>
                </wp:positionV>
                <wp:extent cx="5029200" cy="269240"/>
                <wp:effectExtent l="4445" t="635" r="0" b="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B1F" w:rsidRDefault="00267B1F" w:rsidP="00267B1F">
                            <w:pPr>
                              <w:pStyle w:val="Nagwek5"/>
                            </w:pPr>
                            <w:r>
                              <w:t>Czynniki chemiczne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A605E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41.1pt;margin-top:-16.3pt;width:396pt;height:2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" stroked="f">
                <v:textbox>
                  <w:txbxContent>
                    <w:p w:rsidR="00267B1F" w:rsidRDefault="00267B1F" w:rsidP="00267B1F">
                      <w:pPr>
                        <w:pStyle w:val="Nagwek5"/>
                      </w:pPr>
                      <w:r>
                        <w:t>Czynniki chemiczne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18"/>
        </w:rPr>
        <w:t>*niepotrzebne skreślić.</w:t>
      </w:r>
    </w:p>
    <w:p w:rsidR="00267B1F" w:rsidRPr="00104C46" w:rsidRDefault="00267B1F" w:rsidP="00267B1F">
      <w:pPr>
        <w:tabs>
          <w:tab w:val="left" w:pos="3686"/>
          <w:tab w:val="left" w:pos="5670"/>
          <w:tab w:val="left" w:pos="7938"/>
        </w:tabs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30144" wp14:editId="49843E42">
                <wp:simplePos x="0" y="0"/>
                <wp:positionH relativeFrom="column">
                  <wp:posOffset>2922270</wp:posOffset>
                </wp:positionH>
                <wp:positionV relativeFrom="paragraph">
                  <wp:posOffset>116205</wp:posOffset>
                </wp:positionV>
                <wp:extent cx="3582670" cy="8018145"/>
                <wp:effectExtent l="4445" t="0" r="3810" b="19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2670" cy="801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5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5"/>
                              <w:gridCol w:w="5184"/>
                            </w:tblGrid>
                            <w:tr w:rsidR="00267B1F" w:rsidTr="00970E30">
                              <w:trPr>
                                <w:cantSplit/>
                                <w:trHeight w:val="312"/>
                              </w:trPr>
                              <w:tc>
                                <w:tcPr>
                                  <w:tcW w:w="415" w:type="dxa"/>
                                  <w:vMerge w:val="restart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10712648" w:edGrp="everyone" w:colFirst="1" w:colLast="1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5184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Pestycydy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cantSplit/>
                                <w:trHeight w:val="312"/>
                              </w:trPr>
                              <w:tc>
                                <w:tcPr>
                                  <w:tcW w:w="415" w:type="dxa"/>
                                  <w:vMerge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33163580" w:edGrp="everyone" w:colFirst="1" w:colLast="1"/>
                                  <w:permEnd w:id="10712648"/>
                                </w:p>
                              </w:tc>
                              <w:tc>
                                <w:tcPr>
                                  <w:tcW w:w="5184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1. Hamujące aktywność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cholinesterazy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cantSplit/>
                                <w:trHeight w:val="312"/>
                              </w:trPr>
                              <w:tc>
                                <w:tcPr>
                                  <w:tcW w:w="415" w:type="dxa"/>
                                  <w:vMerge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1322221508" w:edGrp="everyone" w:colFirst="1" w:colLast="1"/>
                                  <w:permEnd w:id="33163580"/>
                                </w:p>
                              </w:tc>
                              <w:tc>
                                <w:tcPr>
                                  <w:tcW w:w="5184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a) związki fosforoorganiczne, np.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paration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malation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mefosfolan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  b) karbaminiany, np.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aldikarb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karbaryl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cantSplit/>
                                <w:trHeight w:val="312"/>
                              </w:trPr>
                              <w:tc>
                                <w:tcPr>
                                  <w:tcW w:w="415" w:type="dxa"/>
                                  <w:vMerge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1370430777" w:edGrp="everyone" w:colFirst="1" w:colLast="1"/>
                                  <w:permEnd w:id="1322221508"/>
                                </w:p>
                              </w:tc>
                              <w:tc>
                                <w:tcPr>
                                  <w:tcW w:w="5184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2. Węglowodory chlorowane: - związki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dwuchlorodwufenyloetanu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, np.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metoksychlor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metiochlor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- chlorowane 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cyklodieny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, np.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aldrin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dieldrin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- związki chlorowane benzenu, np. lindan,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cykloheksanon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cantSplit/>
                                <w:trHeight w:val="312"/>
                              </w:trPr>
                              <w:tc>
                                <w:tcPr>
                                  <w:tcW w:w="415" w:type="dxa"/>
                                  <w:vMerge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1349352588" w:edGrp="everyone" w:colFirst="1" w:colLast="1"/>
                                  <w:permEnd w:id="1370430777"/>
                                </w:p>
                              </w:tc>
                              <w:tc>
                                <w:tcPr>
                                  <w:tcW w:w="5184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3. Związki kwasu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dwuchlorofenoksyoctowego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, np.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dichlorprop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mekoprop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cantSplit/>
                                <w:trHeight w:val="312"/>
                              </w:trPr>
                              <w:tc>
                                <w:tcPr>
                                  <w:tcW w:w="415" w:type="dxa"/>
                                  <w:vMerge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320023321" w:edGrp="everyone" w:colFirst="1" w:colLast="1"/>
                                  <w:permEnd w:id="1349352588"/>
                                </w:p>
                              </w:tc>
                              <w:tc>
                                <w:tcPr>
                                  <w:tcW w:w="5184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4. Pestycydy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dwutiokarbaminianowe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, np.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maneb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, zineb,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etylenotiomocznik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(ETU) i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propylenotiomocznik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(PTU), np.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chloroksuron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linuron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cantSplit/>
                                <w:trHeight w:val="312"/>
                              </w:trPr>
                              <w:tc>
                                <w:tcPr>
                                  <w:tcW w:w="415" w:type="dxa"/>
                                  <w:vMerge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1258488680" w:edGrp="everyone" w:colFirst="1" w:colLast="1"/>
                                  <w:permEnd w:id="320023321"/>
                                </w:p>
                              </w:tc>
                              <w:tc>
                                <w:tcPr>
                                  <w:tcW w:w="5184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5. Związki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dwupirydylowe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np.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parakwat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dikwat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cantSplit/>
                                <w:trHeight w:val="312"/>
                              </w:trPr>
                              <w:tc>
                                <w:tcPr>
                                  <w:tcW w:w="415" w:type="dxa"/>
                                  <w:vMerge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1386900555" w:edGrp="everyone" w:colFirst="1" w:colLast="1"/>
                                  <w:permEnd w:id="1258488680"/>
                                </w:p>
                              </w:tc>
                              <w:tc>
                                <w:tcPr>
                                  <w:tcW w:w="5184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6.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Dwunitroalkilofenole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, np.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dinoseb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dinokap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cantSplit/>
                                <w:trHeight w:val="312"/>
                              </w:trPr>
                              <w:tc>
                                <w:tcPr>
                                  <w:tcW w:w="415" w:type="dxa"/>
                                  <w:vMerge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462231583" w:edGrp="everyone" w:colFirst="1" w:colLast="1"/>
                                  <w:permEnd w:id="1386900555"/>
                                </w:p>
                              </w:tc>
                              <w:tc>
                                <w:tcPr>
                                  <w:tcW w:w="5184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7.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Piretroidy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, np.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aletryna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cypermetryna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dekametryna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permetryna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415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98833375" w:edGrp="everyone" w:colFirst="1" w:colLast="1"/>
                                  <w:permEnd w:id="462231583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5184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Pirydyna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41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641475466" w:edGrp="everyone" w:colFirst="1" w:colLast="1"/>
                                  <w:permEnd w:id="98833375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51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67B1F" w:rsidRDefault="00267B1F" w:rsidP="00752C77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Rtęć a) metaliczna i jej związki nieorganiczne </w:t>
                                  </w:r>
                                </w:p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b) związki organiczne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415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220559388" w:edGrp="everyone" w:colFirst="1" w:colLast="1"/>
                                  <w:permEnd w:id="641475466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5184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Siarkowodór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415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996475331" w:edGrp="everyone" w:colFirst="1" w:colLast="1"/>
                                  <w:permEnd w:id="220559388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5184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Siarki tlenki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415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552620661" w:edGrp="everyone" w:colFirst="1" w:colLast="1"/>
                                  <w:permEnd w:id="996475331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184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Terpentyna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415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203770728" w:edGrp="everyone" w:colFirst="1" w:colLast="1"/>
                                  <w:permEnd w:id="552620661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5184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Toluen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415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1671303404" w:edGrp="everyone" w:colFirst="1" w:colLast="1"/>
                                  <w:permEnd w:id="203770728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5184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Trójchloroetylen (TRI)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415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98722825" w:edGrp="everyone" w:colFirst="1" w:colLast="1"/>
                                  <w:permEnd w:id="1671303404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5184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Wanadu pięciotlenek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415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1786008960" w:edGrp="everyone" w:colFirst="1" w:colLast="1"/>
                                  <w:permEnd w:id="98722825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5184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Węgla dwusiarczek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415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1210858604" w:edGrp="everyone" w:colFirst="1" w:colLast="1"/>
                                  <w:permEnd w:id="1786008960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5184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Węgla tlenek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415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1370423817" w:edGrp="everyone" w:colFirst="1" w:colLast="1"/>
                                  <w:permEnd w:id="1210858604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184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Węglowodorów alifatycznych związki nitrowe i aminowe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415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1850698308" w:edGrp="everyone" w:colFirst="1" w:colLast="1"/>
                                  <w:permEnd w:id="1370423817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184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a) związki aminowe (metyloamina, dwumetyloamina, dwuetylenoamina) i dwuaminowe (etylenodwuamina,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tetrametylenodwuamina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)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415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1956254269" w:edGrp="everyone" w:colFirst="1" w:colLast="1"/>
                                  <w:permEnd w:id="1850698308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184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b) związki nitrowe (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nitroetan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nitropropan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)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415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1021475259" w:edGrp="everyone" w:colFirst="1" w:colLast="1"/>
                                  <w:permEnd w:id="1956254269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5184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Węglowodorów aromatycznych związki nitrowe i aminowe: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415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1033202746" w:edGrp="everyone" w:colFirst="1" w:colLast="1"/>
                                  <w:permEnd w:id="1021475259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5184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a) związki nitrowe, np. nitrotolueny, nitrobenzeny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415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92941898" w:edGrp="everyone" w:colFirst="1" w:colLast="1"/>
                                  <w:permEnd w:id="1033202746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5184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b) związki aminowe, np. anilina, benzydyna,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betanaftyloamina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415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156049366" w:edGrp="everyone" w:colFirst="1" w:colLast="1"/>
                                  <w:permEnd w:id="92941898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5184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de-DE"/>
                                    </w:rPr>
                                    <w:t>Winylobenzen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de-DE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de-DE"/>
                                    </w:rPr>
                                    <w:t>styren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de-DE"/>
                                    </w:rPr>
                                    <w:t>)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415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permStart w:id="563545311" w:edGrp="everyone" w:colFirst="1" w:colLast="1"/>
                                  <w:permEnd w:id="156049366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de-DE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5184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de-DE"/>
                                    </w:rPr>
                                    <w:t>Winylu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de-DE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de-DE"/>
                                    </w:rPr>
                                    <w:t>chlorek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de-D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415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de-DE"/>
                                    </w:rPr>
                                  </w:pPr>
                                  <w:permStart w:id="329141943" w:edGrp="everyone" w:colFirst="1" w:colLast="1"/>
                                  <w:permEnd w:id="563545311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de-DE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5184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Żywice epoksydowe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415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1233991431" w:edGrp="everyone" w:colFirst="1" w:colLast="1"/>
                                  <w:permEnd w:id="329141943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5184" w:type="dxa"/>
                                  <w:vAlign w:val="center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Mieszaniny rozpuszczalników organicznych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415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1541568535" w:edGrp="everyone" w:colFirst="1" w:colLast="1"/>
                                  <w:permEnd w:id="1233991431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5184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Cytostatyki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415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1266233155" w:edGrp="everyone" w:colFirst="1" w:colLast="1"/>
                                  <w:permEnd w:id="1541568535"/>
                                </w:p>
                              </w:tc>
                              <w:tc>
                                <w:tcPr>
                                  <w:tcW w:w="5184" w:type="dxa"/>
                                </w:tcPr>
                                <w:p w:rsidR="00267B1F" w:rsidRPr="001C76C3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C76C3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  <w:t>INNE -</w:t>
                                  </w:r>
                                  <w:r w:rsidR="001C76C3" w:rsidRPr="001C76C3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  <w:t>………………………………………………………………………</w:t>
                                  </w:r>
                                </w:p>
                              </w:tc>
                            </w:tr>
                            <w:permEnd w:id="1266233155"/>
                          </w:tbl>
                          <w:p w:rsidR="00267B1F" w:rsidRDefault="00267B1F" w:rsidP="00267B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3014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margin-left:230.1pt;margin-top:9.15pt;width:282.1pt;height:63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" stroked="f">
                <v:textbox>
                  <w:txbxContent>
                    <w:tbl>
                      <w:tblPr>
                        <w:tblW w:w="55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15"/>
                        <w:gridCol w:w="5184"/>
                      </w:tblGrid>
                      <w:tr w:rsidR="00267B1F" w:rsidTr="00970E30">
                        <w:trPr>
                          <w:cantSplit/>
                          <w:trHeight w:val="312"/>
                        </w:trPr>
                        <w:tc>
                          <w:tcPr>
                            <w:tcW w:w="415" w:type="dxa"/>
                            <w:vMerge w:val="restart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10712648" w:edGrp="everyone" w:colFirst="1" w:colLast="1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5184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Pestycydy </w:t>
                            </w:r>
                          </w:p>
                        </w:tc>
                      </w:tr>
                      <w:tr w:rsidR="00267B1F" w:rsidTr="00970E30">
                        <w:trPr>
                          <w:cantSplit/>
                          <w:trHeight w:val="312"/>
                        </w:trPr>
                        <w:tc>
                          <w:tcPr>
                            <w:tcW w:w="415" w:type="dxa"/>
                            <w:vMerge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33163580" w:edGrp="everyone" w:colFirst="1" w:colLast="1"/>
                            <w:permEnd w:id="10712648"/>
                          </w:p>
                        </w:tc>
                        <w:tc>
                          <w:tcPr>
                            <w:tcW w:w="5184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1. Hamujące aktywność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cholinesterazy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267B1F" w:rsidTr="00970E30">
                        <w:trPr>
                          <w:cantSplit/>
                          <w:trHeight w:val="312"/>
                        </w:trPr>
                        <w:tc>
                          <w:tcPr>
                            <w:tcW w:w="415" w:type="dxa"/>
                            <w:vMerge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1322221508" w:edGrp="everyone" w:colFirst="1" w:colLast="1"/>
                            <w:permEnd w:id="33163580"/>
                          </w:p>
                        </w:tc>
                        <w:tc>
                          <w:tcPr>
                            <w:tcW w:w="5184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a) związki fosforoorganiczne, np.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paration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malation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mefosfolan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  b) karbaminiany, np.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aldikarb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karbaryl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267B1F" w:rsidTr="00970E30">
                        <w:trPr>
                          <w:cantSplit/>
                          <w:trHeight w:val="312"/>
                        </w:trPr>
                        <w:tc>
                          <w:tcPr>
                            <w:tcW w:w="415" w:type="dxa"/>
                            <w:vMerge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1370430777" w:edGrp="everyone" w:colFirst="1" w:colLast="1"/>
                            <w:permEnd w:id="1322221508"/>
                          </w:p>
                        </w:tc>
                        <w:tc>
                          <w:tcPr>
                            <w:tcW w:w="5184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2. Węglowodory chlorowane: - związki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dwuchlorodwufenyloetanu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np.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metoksychlor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metiochlor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chlorowane 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cyklodieny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np.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aldrin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dieldrin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związki chlorowane benzenu, np. lindan,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cykloheksanon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267B1F" w:rsidTr="00970E30">
                        <w:trPr>
                          <w:cantSplit/>
                          <w:trHeight w:val="312"/>
                        </w:trPr>
                        <w:tc>
                          <w:tcPr>
                            <w:tcW w:w="415" w:type="dxa"/>
                            <w:vMerge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1349352588" w:edGrp="everyone" w:colFirst="1" w:colLast="1"/>
                            <w:permEnd w:id="1370430777"/>
                          </w:p>
                        </w:tc>
                        <w:tc>
                          <w:tcPr>
                            <w:tcW w:w="5184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3. Związki kwasu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dwuchlorofenoksyoctowego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np.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dichlorprop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mekoprop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267B1F" w:rsidTr="00970E30">
                        <w:trPr>
                          <w:cantSplit/>
                          <w:trHeight w:val="312"/>
                        </w:trPr>
                        <w:tc>
                          <w:tcPr>
                            <w:tcW w:w="415" w:type="dxa"/>
                            <w:vMerge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320023321" w:edGrp="everyone" w:colFirst="1" w:colLast="1"/>
                            <w:permEnd w:id="1349352588"/>
                          </w:p>
                        </w:tc>
                        <w:tc>
                          <w:tcPr>
                            <w:tcW w:w="5184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4. Pestycydy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dwutiokarbaminianowe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np.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maneb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zineb,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etylenotiomocznik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(ETU)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propylenotiomocznik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(PTU), np.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chloroksuron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linuron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267B1F" w:rsidTr="00970E30">
                        <w:trPr>
                          <w:cantSplit/>
                          <w:trHeight w:val="312"/>
                        </w:trPr>
                        <w:tc>
                          <w:tcPr>
                            <w:tcW w:w="415" w:type="dxa"/>
                            <w:vMerge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1258488680" w:edGrp="everyone" w:colFirst="1" w:colLast="1"/>
                            <w:permEnd w:id="320023321"/>
                          </w:p>
                        </w:tc>
                        <w:tc>
                          <w:tcPr>
                            <w:tcW w:w="5184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5. Związki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dwupirydylowe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np.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parakwat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dikwat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267B1F" w:rsidTr="00970E30">
                        <w:trPr>
                          <w:cantSplit/>
                          <w:trHeight w:val="312"/>
                        </w:trPr>
                        <w:tc>
                          <w:tcPr>
                            <w:tcW w:w="415" w:type="dxa"/>
                            <w:vMerge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1386900555" w:edGrp="everyone" w:colFirst="1" w:colLast="1"/>
                            <w:permEnd w:id="1258488680"/>
                          </w:p>
                        </w:tc>
                        <w:tc>
                          <w:tcPr>
                            <w:tcW w:w="5184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6.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Dwunitroalkilofenole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np.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dinoseb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dinokap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267B1F" w:rsidTr="00970E30">
                        <w:trPr>
                          <w:cantSplit/>
                          <w:trHeight w:val="312"/>
                        </w:trPr>
                        <w:tc>
                          <w:tcPr>
                            <w:tcW w:w="415" w:type="dxa"/>
                            <w:vMerge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462231583" w:edGrp="everyone" w:colFirst="1" w:colLast="1"/>
                            <w:permEnd w:id="1386900555"/>
                          </w:p>
                        </w:tc>
                        <w:tc>
                          <w:tcPr>
                            <w:tcW w:w="5184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7.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Piretroidy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np.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aletryna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cypermetryna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dekametryna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permetryna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415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98833375" w:edGrp="everyone" w:colFirst="1" w:colLast="1"/>
                            <w:permEnd w:id="462231583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5184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Pirydyna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415" w:type="dxa"/>
                            <w:tcBorders>
                              <w:bottom w:val="single" w:sz="4" w:space="0" w:color="auto"/>
                            </w:tcBorders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641475466" w:edGrp="everyone" w:colFirst="1" w:colLast="1"/>
                            <w:permEnd w:id="98833375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5184" w:type="dxa"/>
                            <w:tcBorders>
                              <w:bottom w:val="single" w:sz="4" w:space="0" w:color="auto"/>
                            </w:tcBorders>
                          </w:tcPr>
                          <w:p w:rsidR="00267B1F" w:rsidRDefault="00267B1F" w:rsidP="00752C77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Rtęć a) metaliczna i jej związki nieorganiczne </w:t>
                            </w:r>
                          </w:p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b) związki organiczne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415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220559388" w:edGrp="everyone" w:colFirst="1" w:colLast="1"/>
                            <w:permEnd w:id="641475466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5184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Siarkowodór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415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996475331" w:edGrp="everyone" w:colFirst="1" w:colLast="1"/>
                            <w:permEnd w:id="220559388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5184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Siarki tlenki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415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552620661" w:edGrp="everyone" w:colFirst="1" w:colLast="1"/>
                            <w:permEnd w:id="996475331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184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Terpentyna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415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203770728" w:edGrp="everyone" w:colFirst="1" w:colLast="1"/>
                            <w:permEnd w:id="552620661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5184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Toluen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415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1671303404" w:edGrp="everyone" w:colFirst="1" w:colLast="1"/>
                            <w:permEnd w:id="203770728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5184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Trójchloroetylen (TRI)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415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98722825" w:edGrp="everyone" w:colFirst="1" w:colLast="1"/>
                            <w:permEnd w:id="1671303404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5184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Wanadu pięciotlenek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415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1786008960" w:edGrp="everyone" w:colFirst="1" w:colLast="1"/>
                            <w:permEnd w:id="98722825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5184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Węgla dwusiarczek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415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1210858604" w:edGrp="everyone" w:colFirst="1" w:colLast="1"/>
                            <w:permEnd w:id="1786008960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5184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Węgla tlenek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415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1370423817" w:edGrp="everyone" w:colFirst="1" w:colLast="1"/>
                            <w:permEnd w:id="1210858604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184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Węglowodorów alifatycznych związki nitrowe i aminowe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415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1850698308" w:edGrp="everyone" w:colFirst="1" w:colLast="1"/>
                            <w:permEnd w:id="1370423817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184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a) związki aminowe (metyloamina, dwumetyloamina, dwuetylenoamina) i dwuaminowe (etylenodwuamina,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tetrametylenodwuamina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415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1956254269" w:edGrp="everyone" w:colFirst="1" w:colLast="1"/>
                            <w:permEnd w:id="1850698308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184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b) związki nitrowe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nitroetan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nitropropan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415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1021475259" w:edGrp="everyone" w:colFirst="1" w:colLast="1"/>
                            <w:permEnd w:id="1956254269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5184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Węglowodorów aromatycznych związki nitrowe i aminowe: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415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1033202746" w:edGrp="everyone" w:colFirst="1" w:colLast="1"/>
                            <w:permEnd w:id="1021475259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5184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a) związki nitrowe, np. nitrotolueny, nitrobenzeny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415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92941898" w:edGrp="everyone" w:colFirst="1" w:colLast="1"/>
                            <w:permEnd w:id="1033202746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5184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b) związki aminowe, np. anilina, benzydyna,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betanaftyloamina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415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156049366" w:edGrp="everyone" w:colFirst="1" w:colLast="1"/>
                            <w:permEnd w:id="92941898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5184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Winylobenzen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styren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)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415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permStart w:id="563545311" w:edGrp="everyone" w:colFirst="1" w:colLast="1"/>
                            <w:permEnd w:id="156049366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5184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Winylu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chlorek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415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permStart w:id="329141943" w:edGrp="everyone" w:colFirst="1" w:colLast="1"/>
                            <w:permEnd w:id="563545311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5184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Żywice epoksydowe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415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1233991431" w:edGrp="everyone" w:colFirst="1" w:colLast="1"/>
                            <w:permEnd w:id="329141943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5184" w:type="dxa"/>
                            <w:vAlign w:val="center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Mieszaniny rozpuszczalników organicznych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415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1541568535" w:edGrp="everyone" w:colFirst="1" w:colLast="1"/>
                            <w:permEnd w:id="1233991431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5184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Cytostatyki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415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1266233155" w:edGrp="everyone" w:colFirst="1" w:colLast="1"/>
                            <w:permEnd w:id="1541568535"/>
                          </w:p>
                        </w:tc>
                        <w:tc>
                          <w:tcPr>
                            <w:tcW w:w="5184" w:type="dxa"/>
                          </w:tcPr>
                          <w:p w:rsidR="00267B1F" w:rsidRPr="001C76C3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1C76C3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INNE -</w:t>
                            </w:r>
                            <w:r w:rsidR="001C76C3" w:rsidRPr="001C76C3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………………………………………………………………………</w:t>
                            </w:r>
                          </w:p>
                        </w:tc>
                      </w:tr>
                      <w:permEnd w:id="1266233155"/>
                    </w:tbl>
                    <w:p w:rsidR="00267B1F" w:rsidRDefault="00267B1F" w:rsidP="00267B1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5386C" wp14:editId="6D628E41">
                <wp:simplePos x="0" y="0"/>
                <wp:positionH relativeFrom="column">
                  <wp:posOffset>-415925</wp:posOffset>
                </wp:positionH>
                <wp:positionV relativeFrom="paragraph">
                  <wp:posOffset>116205</wp:posOffset>
                </wp:positionV>
                <wp:extent cx="3338195" cy="78867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95" cy="788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7"/>
                              <w:gridCol w:w="4711"/>
                            </w:tblGrid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397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172374263" w:edGrp="everyone" w:colFirst="1" w:colLast="1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11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Związki akrylowe a) akrylonitryl  b) akrylany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397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2112379462" w:edGrp="everyone" w:colFirst="1" w:colLast="1"/>
                                  <w:permEnd w:id="172374263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11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Aldehydy a) akrylowy b) mrówkowy (formaldehyd)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397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1731231468" w:edGrp="everyone" w:colFirst="1" w:colLast="1"/>
                                  <w:permEnd w:id="2112379462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11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Amoniak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397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2002942726" w:edGrp="everyone" w:colFirst="1" w:colLast="1"/>
                                  <w:permEnd w:id="1731231468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11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Arsen i jego związki, w tym - arsenowodór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397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917519475" w:edGrp="everyone" w:colFirst="1" w:colLast="1"/>
                                  <w:permEnd w:id="2002942726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11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Azotu tlenki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397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170933685" w:edGrp="everyone" w:colFirst="1" w:colLast="1"/>
                                  <w:permEnd w:id="917519475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11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Bar i jego związki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397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1933145198" w:edGrp="everyone" w:colFirst="1" w:colLast="1"/>
                                  <w:permEnd w:id="170933685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11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Benzen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397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790961037" w:edGrp="everyone" w:colFirst="1" w:colLast="1"/>
                                  <w:permEnd w:id="1933145198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11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Benzo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(a)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piren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397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942697320" w:edGrp="everyone" w:colFirst="1" w:colLast="1"/>
                                  <w:permEnd w:id="790961037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11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Beryl i jego związki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397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783700160" w:edGrp="everyone" w:colFirst="1" w:colLast="1"/>
                                  <w:permEnd w:id="942697320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11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Brom i jego związki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397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2146454008" w:edGrp="everyone" w:colFirst="1" w:colLast="1"/>
                                  <w:permEnd w:id="783700160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11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Chlor, chlorowodór i tlenki chloru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397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1657430101" w:edGrp="everyone" w:colFirst="1" w:colLast="1"/>
                                  <w:permEnd w:id="2146454008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11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Chrom i chromiany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397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1701002683" w:edGrp="everyone" w:colFirst="1" w:colLast="1"/>
                                  <w:permEnd w:id="1657430101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11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Czterochlorek węgla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397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1566266412" w:edGrp="everyone" w:colFirst="1" w:colLast="1"/>
                                  <w:permEnd w:id="1701002683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11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Czterochloroetylen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(PER)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397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492123760" w:edGrp="everyone" w:colFirst="1" w:colLast="1"/>
                                  <w:permEnd w:id="1566266412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11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Czteroetylek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ołowiu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397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1766066849" w:edGrp="everyone" w:colFirst="1" w:colLast="1"/>
                                  <w:permEnd w:id="492123760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11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Dwumetyloformamid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397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1729507930" w:edGrp="everyone" w:colFirst="1" w:colLast="1"/>
                                  <w:permEnd w:id="1766066849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11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Epichlorhydryna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397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1544884747" w:edGrp="everyone" w:colFirst="1" w:colLast="1"/>
                                  <w:permEnd w:id="1729507930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11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Fenol i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polifenole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397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1833524522" w:edGrp="everyone" w:colFirst="1" w:colLast="1"/>
                                  <w:permEnd w:id="1544884747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711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Fluor i fluorki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397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493052848" w:edGrp="everyone" w:colFirst="1" w:colLast="1"/>
                                  <w:permEnd w:id="1833524522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711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Fosfor biały (żółty)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397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1423184662" w:edGrp="everyone" w:colFirst="1" w:colLast="1"/>
                                  <w:permEnd w:id="493052848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711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Fosforu związki chlorowe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397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619776568" w:edGrp="everyone" w:colFirst="1" w:colLast="1"/>
                                  <w:permEnd w:id="1423184662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711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Ftalowy bezwodnik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397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932995329" w:edGrp="everyone" w:colFirst="1" w:colLast="1"/>
                                  <w:permEnd w:id="619776568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711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Furfurol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397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1195119888" w:edGrp="everyone" w:colFirst="1" w:colLast="1"/>
                                  <w:permEnd w:id="932995329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711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Glinu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tlenek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397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705699178" w:edGrp="everyone" w:colFirst="1" w:colLast="1"/>
                                  <w:permEnd w:id="1195119888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711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Izocyjanianowe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związki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397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1421373152" w:edGrp="everyone" w:colFirst="1" w:colLast="1"/>
                                  <w:permEnd w:id="705699178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711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Kadm i jego związki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397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829057272" w:edGrp="everyone" w:colFirst="1" w:colLast="1"/>
                                  <w:permEnd w:id="1421373152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711" w:type="dxa"/>
                                </w:tcPr>
                                <w:p w:rsidR="00267B1F" w:rsidRDefault="00267B1F" w:rsidP="00970E30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Ketony a) aceton, b)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metyloetyloketon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metyloizobutyloketon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, 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br/>
                                    <w:t xml:space="preserve">c)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diaceton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, tlenek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mezytylu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397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1831232607" w:edGrp="everyone" w:colFirst="1" w:colLast="1"/>
                                  <w:permEnd w:id="829057272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711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Kobalt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397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1976770748" w:edGrp="everyone" w:colFirst="1" w:colLast="1"/>
                                  <w:permEnd w:id="1831232607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711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Ksylen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397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1552835169" w:edGrp="everyone" w:colFirst="1" w:colLast="1"/>
                                  <w:permEnd w:id="1976770748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711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Mangan i jego związki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397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1303840246" w:edGrp="everyone" w:colFirst="1" w:colLast="1"/>
                                  <w:permEnd w:id="1552835169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711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Nafta i jej produkty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397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1343102509" w:edGrp="everyone" w:colFirst="1" w:colLast="1"/>
                                  <w:permEnd w:id="1303840246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4711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a) benzyna ekstrakcyjna, nafta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397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1389845875" w:edGrp="everyone" w:colFirst="1" w:colLast="1"/>
                                  <w:permEnd w:id="1343102509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4711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Naftalen i pochodne (naftol, dekalina, tetralina)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397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398082879" w:edGrp="everyone" w:colFirst="1" w:colLast="1"/>
                                  <w:permEnd w:id="1389845875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4711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Nikiel i jego związki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397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145193314" w:edGrp="everyone" w:colFirst="1" w:colLast="1"/>
                                  <w:permEnd w:id="398082879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4711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Nitrogliceryna i nitroglikol </w:t>
                                  </w:r>
                                </w:p>
                              </w:tc>
                            </w:tr>
                            <w:tr w:rsidR="00267B1F" w:rsidTr="00970E30">
                              <w:trPr>
                                <w:trHeight w:val="312"/>
                              </w:trPr>
                              <w:tc>
                                <w:tcPr>
                                  <w:tcW w:w="397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57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ermStart w:id="1355094939" w:edGrp="everyone" w:colFirst="1" w:colLast="1"/>
                                  <w:permEnd w:id="145193314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711" w:type="dxa"/>
                                </w:tcPr>
                                <w:p w:rsidR="00267B1F" w:rsidRDefault="00267B1F">
                                  <w:pPr>
                                    <w:pStyle w:val="NormalnyWeb"/>
                                    <w:spacing w:before="40" w:beforeAutospacing="0" w:after="40" w:afterAutospacing="0"/>
                                    <w:ind w:left="40" w:right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Ołów i jego związki </w:t>
                                  </w:r>
                                </w:p>
                              </w:tc>
                            </w:tr>
                            <w:permEnd w:id="1355094939"/>
                          </w:tbl>
                          <w:p w:rsidR="00267B1F" w:rsidRDefault="00267B1F" w:rsidP="00267B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5386C" id="Pole tekstowe 1" o:spid="_x0000_s1028" type="#_x0000_t202" style="position:absolute;margin-left:-32.75pt;margin-top:9.15pt;width:262.85pt;height:6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" stroked="f">
                <v:textbox>
                  <w:txbxContent>
                    <w:tbl>
                      <w:tblPr>
                        <w:tblW w:w="5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7"/>
                        <w:gridCol w:w="4711"/>
                      </w:tblGrid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397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172374263" w:edGrp="everyone" w:colFirst="1" w:colLast="1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11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Związki akrylowe a) akrylonitryl  b) akrylany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397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2112379462" w:edGrp="everyone" w:colFirst="1" w:colLast="1"/>
                            <w:permEnd w:id="172374263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11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Aldehydy a) akrylowy b) mrówkowy (formaldehyd)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397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1731231468" w:edGrp="everyone" w:colFirst="1" w:colLast="1"/>
                            <w:permEnd w:id="2112379462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11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Amoniak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397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2002942726" w:edGrp="everyone" w:colFirst="1" w:colLast="1"/>
                            <w:permEnd w:id="1731231468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11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Arsen i jego związki, w tym - arsenowodór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397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917519475" w:edGrp="everyone" w:colFirst="1" w:colLast="1"/>
                            <w:permEnd w:id="2002942726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11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Azotu tlenki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397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170933685" w:edGrp="everyone" w:colFirst="1" w:colLast="1"/>
                            <w:permEnd w:id="917519475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11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Bar i jego związki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397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1933145198" w:edGrp="everyone" w:colFirst="1" w:colLast="1"/>
                            <w:permEnd w:id="170933685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11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Benzen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397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790961037" w:edGrp="everyone" w:colFirst="1" w:colLast="1"/>
                            <w:permEnd w:id="1933145198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11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Benzo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(a)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piren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397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942697320" w:edGrp="everyone" w:colFirst="1" w:colLast="1"/>
                            <w:permEnd w:id="790961037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11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Beryl i jego związki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397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783700160" w:edGrp="everyone" w:colFirst="1" w:colLast="1"/>
                            <w:permEnd w:id="942697320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11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Brom i jego związki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397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2146454008" w:edGrp="everyone" w:colFirst="1" w:colLast="1"/>
                            <w:permEnd w:id="783700160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11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Chlor, chlorowodór i tlenki chloru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397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1657430101" w:edGrp="everyone" w:colFirst="1" w:colLast="1"/>
                            <w:permEnd w:id="2146454008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711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Chrom i chromiany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397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1701002683" w:edGrp="everyone" w:colFirst="1" w:colLast="1"/>
                            <w:permEnd w:id="1657430101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711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Czterochlorek węgla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397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1566266412" w:edGrp="everyone" w:colFirst="1" w:colLast="1"/>
                            <w:permEnd w:id="1701002683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711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Czterochloroetylen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(PER)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397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492123760" w:edGrp="everyone" w:colFirst="1" w:colLast="1"/>
                            <w:permEnd w:id="1566266412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711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Czteroetylek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ołowiu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397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1766066849" w:edGrp="everyone" w:colFirst="1" w:colLast="1"/>
                            <w:permEnd w:id="492123760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711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Dwumetyloformamid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397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1729507930" w:edGrp="everyone" w:colFirst="1" w:colLast="1"/>
                            <w:permEnd w:id="1766066849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711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Epichlorhydryna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397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1544884747" w:edGrp="everyone" w:colFirst="1" w:colLast="1"/>
                            <w:permEnd w:id="1729507930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711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Fenol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polifenole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397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1833524522" w:edGrp="everyone" w:colFirst="1" w:colLast="1"/>
                            <w:permEnd w:id="1544884747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711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Fluor i fluorki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397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493052848" w:edGrp="everyone" w:colFirst="1" w:colLast="1"/>
                            <w:permEnd w:id="1833524522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711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Fosfor biały (żółty)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397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1423184662" w:edGrp="everyone" w:colFirst="1" w:colLast="1"/>
                            <w:permEnd w:id="493052848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711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Fosforu związki chlorowe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397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619776568" w:edGrp="everyone" w:colFirst="1" w:colLast="1"/>
                            <w:permEnd w:id="1423184662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711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Ftalowy bezwodnik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397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932995329" w:edGrp="everyone" w:colFirst="1" w:colLast="1"/>
                            <w:permEnd w:id="619776568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711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Furfurol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397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1195119888" w:edGrp="everyone" w:colFirst="1" w:colLast="1"/>
                            <w:permEnd w:id="932995329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711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Glinu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tlenek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397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705699178" w:edGrp="everyone" w:colFirst="1" w:colLast="1"/>
                            <w:permEnd w:id="1195119888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711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Izocyjanianowe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związki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397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1421373152" w:edGrp="everyone" w:colFirst="1" w:colLast="1"/>
                            <w:permEnd w:id="705699178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711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Kadm i jego związki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397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829057272" w:edGrp="everyone" w:colFirst="1" w:colLast="1"/>
                            <w:permEnd w:id="1421373152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711" w:type="dxa"/>
                          </w:tcPr>
                          <w:p w:rsidR="00267B1F" w:rsidRDefault="00267B1F" w:rsidP="00970E30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Ketony a) aceton, b)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metyloetyloketon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metyloizobutyloketon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 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 xml:space="preserve">c)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diaceton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tlenek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mezytylu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397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1831232607" w:edGrp="everyone" w:colFirst="1" w:colLast="1"/>
                            <w:permEnd w:id="829057272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711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Kobalt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397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1976770748" w:edGrp="everyone" w:colFirst="1" w:colLast="1"/>
                            <w:permEnd w:id="1831232607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711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Ksylen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397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1552835169" w:edGrp="everyone" w:colFirst="1" w:colLast="1"/>
                            <w:permEnd w:id="1976770748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711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Mangan i jego związki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397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1303840246" w:edGrp="everyone" w:colFirst="1" w:colLast="1"/>
                            <w:permEnd w:id="1552835169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711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Nafta i jej produkty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397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1343102509" w:edGrp="everyone" w:colFirst="1" w:colLast="1"/>
                            <w:permEnd w:id="1303840246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4711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a) benzyna ekstrakcyjna, nafta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397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1389845875" w:edGrp="everyone" w:colFirst="1" w:colLast="1"/>
                            <w:permEnd w:id="1343102509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4711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Naftalen i pochodne (naftol, dekalina, tetralina)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397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398082879" w:edGrp="everyone" w:colFirst="1" w:colLast="1"/>
                            <w:permEnd w:id="1389845875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4711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Nikiel i jego związki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397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145193314" w:edGrp="everyone" w:colFirst="1" w:colLast="1"/>
                            <w:permEnd w:id="398082879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4711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Nitrogliceryna i nitroglikol </w:t>
                            </w:r>
                          </w:p>
                        </w:tc>
                      </w:tr>
                      <w:tr w:rsidR="00267B1F" w:rsidTr="00970E30">
                        <w:trPr>
                          <w:trHeight w:val="312"/>
                        </w:trPr>
                        <w:tc>
                          <w:tcPr>
                            <w:tcW w:w="397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57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ermStart w:id="1355094939" w:edGrp="everyone" w:colFirst="1" w:colLast="1"/>
                            <w:permEnd w:id="145193314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711" w:type="dxa"/>
                          </w:tcPr>
                          <w:p w:rsidR="00267B1F" w:rsidRDefault="00267B1F">
                            <w:pPr>
                              <w:pStyle w:val="NormalnyWeb"/>
                              <w:spacing w:before="40" w:beforeAutospacing="0" w:after="40" w:afterAutospacing="0"/>
                              <w:ind w:left="40" w:righ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Ołów i jego związki </w:t>
                            </w:r>
                          </w:p>
                        </w:tc>
                      </w:tr>
                      <w:permEnd w:id="1355094939"/>
                    </w:tbl>
                    <w:p w:rsidR="00267B1F" w:rsidRDefault="00267B1F" w:rsidP="00267B1F"/>
                  </w:txbxContent>
                </v:textbox>
              </v:shape>
            </w:pict>
          </mc:Fallback>
        </mc:AlternateContent>
      </w:r>
    </w:p>
    <w:p w:rsidR="0032739F" w:rsidRDefault="00E254C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74DE4D" wp14:editId="5580F701">
                <wp:simplePos x="0" y="0"/>
                <wp:positionH relativeFrom="column">
                  <wp:posOffset>-367665</wp:posOffset>
                </wp:positionH>
                <wp:positionV relativeFrom="paragraph">
                  <wp:posOffset>7760335</wp:posOffset>
                </wp:positionV>
                <wp:extent cx="7016750" cy="1323975"/>
                <wp:effectExtent l="0" t="0" r="12700" b="2857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B1F" w:rsidRDefault="00267B1F" w:rsidP="00267B1F">
                            <w:pPr>
                              <w:tabs>
                                <w:tab w:val="left" w:pos="2552"/>
                                <w:tab w:val="left" w:pos="3686"/>
                                <w:tab w:val="left" w:pos="5670"/>
                                <w:tab w:val="left" w:pos="7938"/>
                              </w:tabs>
                              <w:ind w:left="2127" w:hanging="2127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Czynniki fizyczne: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permStart w:id="1987865443" w:edGrp="everyone"/>
                            <w:r w:rsidRPr="000D2F4B">
                              <w:rPr>
                                <w:bCs/>
                              </w:rPr>
                              <w:t xml:space="preserve">Hałas; </w:t>
                            </w:r>
                            <w:r>
                              <w:rPr>
                                <w:bCs/>
                              </w:rPr>
                              <w:t>Drgania mechaniczne</w:t>
                            </w:r>
                            <w:r w:rsidRPr="000D2F4B">
                              <w:rPr>
                                <w:bCs/>
                              </w:rPr>
                              <w:t>; Pole elektromagnetyczne; Promie</w:t>
                            </w:r>
                            <w:r w:rsidR="00E254C1">
                              <w:rPr>
                                <w:bCs/>
                              </w:rPr>
                              <w:t>niowanie – jonizujące, laserowe,</w:t>
                            </w:r>
                            <w:r w:rsidRPr="000D2F4B">
                              <w:rPr>
                                <w:bCs/>
                              </w:rPr>
                              <w:t xml:space="preserve"> nadfioletowe</w:t>
                            </w:r>
                            <w:r w:rsidR="00E254C1">
                              <w:rPr>
                                <w:bCs/>
                              </w:rPr>
                              <w:t>,</w:t>
                            </w:r>
                            <w:r>
                              <w:rPr>
                                <w:bCs/>
                              </w:rPr>
                              <w:t xml:space="preserve"> inne</w:t>
                            </w:r>
                            <w:r w:rsidRPr="000D2F4B">
                              <w:rPr>
                                <w:bCs/>
                              </w:rPr>
                              <w:t>*</w:t>
                            </w:r>
                            <w:r>
                              <w:rPr>
                                <w:bCs/>
                              </w:rPr>
                              <w:t>………………………………………………………………………………………</w:t>
                            </w:r>
                          </w:p>
                          <w:p w:rsidR="00267B1F" w:rsidRPr="00E254C1" w:rsidRDefault="00267B1F" w:rsidP="00267B1F">
                            <w:pPr>
                              <w:tabs>
                                <w:tab w:val="left" w:pos="2552"/>
                                <w:tab w:val="left" w:pos="3686"/>
                                <w:tab w:val="left" w:pos="5670"/>
                                <w:tab w:val="left" w:pos="7938"/>
                              </w:tabs>
                              <w:ind w:left="2127" w:hanging="2127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E254C1">
                              <w:rPr>
                                <w:bCs/>
                              </w:rPr>
                              <w:t>Pyły</w:t>
                            </w:r>
                            <w:r w:rsidRPr="00E254C1">
                              <w:rPr>
                                <w:bCs/>
                              </w:rPr>
                              <w:t xml:space="preserve">  </w:t>
                            </w:r>
                            <w:permEnd w:id="1987865443"/>
                            <w:r w:rsidRPr="00E254C1">
                              <w:rPr>
                                <w:bCs/>
                              </w:rPr>
                              <w:t xml:space="preserve">      </w:t>
                            </w:r>
                          </w:p>
                          <w:p w:rsidR="00267B1F" w:rsidRPr="00B50A69" w:rsidRDefault="00267B1F" w:rsidP="00267B1F">
                            <w:pPr>
                              <w:tabs>
                                <w:tab w:val="left" w:pos="2552"/>
                                <w:tab w:val="left" w:pos="3686"/>
                                <w:tab w:val="left" w:pos="5670"/>
                                <w:tab w:val="left" w:pos="7938"/>
                              </w:tabs>
                              <w:ind w:left="2127" w:hanging="2127"/>
                              <w:rPr>
                                <w:bCs/>
                              </w:rPr>
                            </w:pPr>
                            <w:r w:rsidRPr="00B50A69">
                              <w:rPr>
                                <w:b/>
                                <w:bCs/>
                              </w:rPr>
                              <w:t xml:space="preserve">Czynniki biologiczne: </w:t>
                            </w:r>
                            <w:r w:rsidRPr="00B50A69">
                              <w:rPr>
                                <w:b/>
                              </w:rPr>
                              <w:tab/>
                            </w:r>
                            <w:permStart w:id="1267154762" w:edGrp="everyone"/>
                            <w:r w:rsidRPr="00B50A69">
                              <w:rPr>
                                <w:bCs/>
                              </w:rPr>
                              <w:t>HBV</w:t>
                            </w:r>
                            <w:r>
                              <w:rPr>
                                <w:bCs/>
                              </w:rPr>
                              <w:t>;</w:t>
                            </w:r>
                            <w:r w:rsidRPr="00B50A69">
                              <w:rPr>
                                <w:bCs/>
                              </w:rPr>
                              <w:t xml:space="preserve"> HCV</w:t>
                            </w:r>
                            <w:r>
                              <w:rPr>
                                <w:bCs/>
                              </w:rPr>
                              <w:t>;</w:t>
                            </w:r>
                            <w:r w:rsidRPr="00B50A69">
                              <w:rPr>
                                <w:bCs/>
                              </w:rPr>
                              <w:t xml:space="preserve"> HIV</w:t>
                            </w:r>
                            <w:r>
                              <w:rPr>
                                <w:bCs/>
                              </w:rPr>
                              <w:t>;</w:t>
                            </w:r>
                            <w:r w:rsidRPr="00B50A69">
                              <w:rPr>
                                <w:bCs/>
                              </w:rPr>
                              <w:t xml:space="preserve"> choroby odzwierzęce</w:t>
                            </w:r>
                            <w:r>
                              <w:rPr>
                                <w:bCs/>
                              </w:rPr>
                              <w:t>;</w:t>
                            </w:r>
                            <w:r w:rsidRPr="00B50A69">
                              <w:rPr>
                                <w:bCs/>
                              </w:rPr>
                              <w:t xml:space="preserve"> krew ludzka</w:t>
                            </w:r>
                            <w:r>
                              <w:rPr>
                                <w:bCs/>
                              </w:rPr>
                              <w:t>;</w:t>
                            </w:r>
                            <w:r w:rsidRPr="00B50A69">
                              <w:rPr>
                                <w:bCs/>
                              </w:rPr>
                              <w:t xml:space="preserve"> toksyny</w:t>
                            </w:r>
                            <w:r>
                              <w:rPr>
                                <w:bCs/>
                              </w:rPr>
                              <w:t xml:space="preserve">; </w:t>
                            </w:r>
                            <w:r w:rsidRPr="00B50A69">
                              <w:rPr>
                                <w:bCs/>
                              </w:rPr>
                              <w:t>inne</w:t>
                            </w:r>
                            <w:r>
                              <w:rPr>
                                <w:bCs/>
                              </w:rPr>
                              <w:t>*</w:t>
                            </w:r>
                            <w:r w:rsidRPr="00B50A69">
                              <w:rPr>
                                <w:bCs/>
                              </w:rPr>
                              <w:t>………</w:t>
                            </w:r>
                            <w:r>
                              <w:rPr>
                                <w:bCs/>
                              </w:rPr>
                              <w:t>……………………...</w:t>
                            </w:r>
                            <w:r w:rsidRPr="00B50A69">
                              <w:rPr>
                                <w:bCs/>
                              </w:rPr>
                              <w:t>………</w:t>
                            </w:r>
                            <w:r>
                              <w:rPr>
                                <w:bCs/>
                              </w:rPr>
                              <w:br/>
                              <w:t>……………………</w:t>
                            </w:r>
                            <w:r w:rsidRPr="00B50A69">
                              <w:rPr>
                                <w:bCs/>
                              </w:rPr>
                              <w:t>………</w:t>
                            </w:r>
                            <w:r>
                              <w:rPr>
                                <w:bCs/>
                              </w:rPr>
                              <w:t>………………………………………..</w:t>
                            </w:r>
                            <w:r w:rsidRPr="00B50A69">
                              <w:rPr>
                                <w:bCs/>
                              </w:rPr>
                              <w:t>……………</w:t>
                            </w:r>
                            <w:r>
                              <w:rPr>
                                <w:bCs/>
                              </w:rPr>
                              <w:t>…………………………...</w:t>
                            </w:r>
                            <w:permEnd w:id="1267154762"/>
                          </w:p>
                          <w:p w:rsidR="00267B1F" w:rsidRDefault="00267B1F" w:rsidP="00267B1F">
                            <w:pPr>
                              <w:rPr>
                                <w:bCs/>
                              </w:rPr>
                            </w:pPr>
                            <w:r w:rsidRPr="00B50A69">
                              <w:rPr>
                                <w:b/>
                                <w:bCs/>
                              </w:rPr>
                              <w:t>Praca z izotopami:</w:t>
                            </w:r>
                            <w:r w:rsidRPr="00B50A69">
                              <w:rPr>
                                <w:b/>
                              </w:rPr>
                              <w:t xml:space="preserve"> </w:t>
                            </w:r>
                            <w:r w:rsidRPr="00B50A69">
                              <w:rPr>
                                <w:b/>
                              </w:rPr>
                              <w:tab/>
                            </w:r>
                            <w:permStart w:id="426001162" w:edGrp="everyone"/>
                            <w:smartTag w:uri="urn:schemas-microsoft-com:office:smarttags" w:element="metricconverter">
                              <w:smartTagPr>
                                <w:attr w:name="ProductID" w:val="14C"/>
                              </w:smartTagPr>
                              <w:r w:rsidRPr="00B50A69">
                                <w:rPr>
                                  <w:bCs/>
                                </w:rPr>
                                <w:t>14C</w:t>
                              </w:r>
                            </w:smartTag>
                            <w:r w:rsidRPr="00B50A69">
                              <w:rPr>
                                <w:bCs/>
                              </w:rPr>
                              <w:t>,  3H, 32P, 45CA</w:t>
                            </w:r>
                            <w:r w:rsidR="00E254C1">
                              <w:rPr>
                                <w:bCs/>
                              </w:rPr>
                              <w:t>, inne*</w:t>
                            </w:r>
                          </w:p>
                          <w:permEnd w:id="426001162"/>
                          <w:p w:rsidR="00267B1F" w:rsidRPr="00B50A69" w:rsidRDefault="00267B1F" w:rsidP="00267B1F">
                            <w:pPr>
                              <w:rPr>
                                <w:bCs/>
                              </w:rPr>
                            </w:pPr>
                            <w:r w:rsidRPr="0030186C">
                              <w:rPr>
                                <w:b/>
                                <w:bCs/>
                              </w:rPr>
                              <w:t>Czynniki rakotwórcz</w:t>
                            </w:r>
                            <w:r w:rsidR="00015BCE">
                              <w:rPr>
                                <w:b/>
                                <w:bCs/>
                              </w:rPr>
                              <w:t>e i mutagenne</w:t>
                            </w:r>
                            <w:permStart w:id="120862636" w:edGrp="everyone"/>
                            <w:r w:rsidR="00015BC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</w:rPr>
                              <w:t>……………………………………………………………</w:t>
                            </w:r>
                            <w:r w:rsidR="00E254C1">
                              <w:rPr>
                                <w:bCs/>
                              </w:rPr>
                              <w:t>……</w:t>
                            </w:r>
                            <w:r w:rsidR="00015BCE">
                              <w:rPr>
                                <w:bCs/>
                              </w:rPr>
                              <w:t>..............................................</w:t>
                            </w:r>
                            <w:r>
                              <w:rPr>
                                <w:bCs/>
                              </w:rPr>
                              <w:t>…</w:t>
                            </w:r>
                            <w:r w:rsidR="00015BCE">
                              <w:rPr>
                                <w:bCs/>
                              </w:rPr>
                              <w:br/>
                              <w:t>……………………………………………………………………………………………………………………………………………</w:t>
                            </w:r>
                            <w:permEnd w:id="12086263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4DE4D" id="Pole tekstowe 4" o:spid="_x0000_s1029" type="#_x0000_t202" style="position:absolute;margin-left:-28.95pt;margin-top:611.05pt;width:552.5pt;height:10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">
                <v:textbox>
                  <w:txbxContent>
                    <w:p w:rsidR="00267B1F" w:rsidRDefault="00267B1F" w:rsidP="00267B1F">
                      <w:pPr>
                        <w:tabs>
                          <w:tab w:val="left" w:pos="2552"/>
                          <w:tab w:val="left" w:pos="3686"/>
                          <w:tab w:val="left" w:pos="5670"/>
                          <w:tab w:val="left" w:pos="7938"/>
                        </w:tabs>
                        <w:ind w:left="2127" w:hanging="2127"/>
                        <w:rPr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Czynniki fizyczne: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permStart w:id="1987865443" w:edGrp="everyone"/>
                      <w:r w:rsidRPr="000D2F4B">
                        <w:rPr>
                          <w:bCs/>
                        </w:rPr>
                        <w:t xml:space="preserve">Hałas; </w:t>
                      </w:r>
                      <w:r>
                        <w:rPr>
                          <w:bCs/>
                        </w:rPr>
                        <w:t>Drgania mechaniczne</w:t>
                      </w:r>
                      <w:r w:rsidRPr="000D2F4B">
                        <w:rPr>
                          <w:bCs/>
                        </w:rPr>
                        <w:t>; Pole elektromagnetyczne; Promie</w:t>
                      </w:r>
                      <w:r w:rsidR="00E254C1">
                        <w:rPr>
                          <w:bCs/>
                        </w:rPr>
                        <w:t>niowanie – jonizujące, laserowe,</w:t>
                      </w:r>
                      <w:r w:rsidRPr="000D2F4B">
                        <w:rPr>
                          <w:bCs/>
                        </w:rPr>
                        <w:t xml:space="preserve"> nadfioletowe</w:t>
                      </w:r>
                      <w:r w:rsidR="00E254C1">
                        <w:rPr>
                          <w:bCs/>
                        </w:rPr>
                        <w:t>,</w:t>
                      </w:r>
                      <w:r>
                        <w:rPr>
                          <w:bCs/>
                        </w:rPr>
                        <w:t xml:space="preserve"> inne</w:t>
                      </w:r>
                      <w:r w:rsidRPr="000D2F4B">
                        <w:rPr>
                          <w:bCs/>
                        </w:rPr>
                        <w:t>*</w:t>
                      </w:r>
                      <w:r>
                        <w:rPr>
                          <w:bCs/>
                        </w:rPr>
                        <w:t>………………………………………………………………………………………</w:t>
                      </w:r>
                    </w:p>
                    <w:p w:rsidR="00267B1F" w:rsidRPr="00E254C1" w:rsidRDefault="00267B1F" w:rsidP="00267B1F">
                      <w:pPr>
                        <w:tabs>
                          <w:tab w:val="left" w:pos="2552"/>
                          <w:tab w:val="left" w:pos="3686"/>
                          <w:tab w:val="left" w:pos="5670"/>
                          <w:tab w:val="left" w:pos="7938"/>
                        </w:tabs>
                        <w:ind w:left="2127" w:hanging="2127"/>
                        <w:rPr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 w:rsidR="00E254C1">
                        <w:rPr>
                          <w:bCs/>
                        </w:rPr>
                        <w:t>Pyły</w:t>
                      </w:r>
                      <w:r w:rsidRPr="00E254C1">
                        <w:rPr>
                          <w:bCs/>
                        </w:rPr>
                        <w:t xml:space="preserve">  </w:t>
                      </w:r>
                      <w:permEnd w:id="1987865443"/>
                      <w:r w:rsidRPr="00E254C1">
                        <w:rPr>
                          <w:bCs/>
                        </w:rPr>
                        <w:t xml:space="preserve">      </w:t>
                      </w:r>
                    </w:p>
                    <w:p w:rsidR="00267B1F" w:rsidRPr="00B50A69" w:rsidRDefault="00267B1F" w:rsidP="00267B1F">
                      <w:pPr>
                        <w:tabs>
                          <w:tab w:val="left" w:pos="2552"/>
                          <w:tab w:val="left" w:pos="3686"/>
                          <w:tab w:val="left" w:pos="5670"/>
                          <w:tab w:val="left" w:pos="7938"/>
                        </w:tabs>
                        <w:ind w:left="2127" w:hanging="2127"/>
                        <w:rPr>
                          <w:bCs/>
                        </w:rPr>
                      </w:pPr>
                      <w:r w:rsidRPr="00B50A69">
                        <w:rPr>
                          <w:b/>
                          <w:bCs/>
                        </w:rPr>
                        <w:t xml:space="preserve">Czynniki biologiczne: </w:t>
                      </w:r>
                      <w:r w:rsidRPr="00B50A69">
                        <w:rPr>
                          <w:b/>
                        </w:rPr>
                        <w:tab/>
                      </w:r>
                      <w:permStart w:id="1267154762" w:edGrp="everyone"/>
                      <w:r w:rsidRPr="00B50A69">
                        <w:rPr>
                          <w:bCs/>
                        </w:rPr>
                        <w:t>HBV</w:t>
                      </w:r>
                      <w:r>
                        <w:rPr>
                          <w:bCs/>
                        </w:rPr>
                        <w:t>;</w:t>
                      </w:r>
                      <w:r w:rsidRPr="00B50A69">
                        <w:rPr>
                          <w:bCs/>
                        </w:rPr>
                        <w:t xml:space="preserve"> HCV</w:t>
                      </w:r>
                      <w:r>
                        <w:rPr>
                          <w:bCs/>
                        </w:rPr>
                        <w:t>;</w:t>
                      </w:r>
                      <w:r w:rsidRPr="00B50A69">
                        <w:rPr>
                          <w:bCs/>
                        </w:rPr>
                        <w:t xml:space="preserve"> HIV</w:t>
                      </w:r>
                      <w:r>
                        <w:rPr>
                          <w:bCs/>
                        </w:rPr>
                        <w:t>;</w:t>
                      </w:r>
                      <w:r w:rsidRPr="00B50A69">
                        <w:rPr>
                          <w:bCs/>
                        </w:rPr>
                        <w:t xml:space="preserve"> choroby odzwierzęce</w:t>
                      </w:r>
                      <w:r>
                        <w:rPr>
                          <w:bCs/>
                        </w:rPr>
                        <w:t>;</w:t>
                      </w:r>
                      <w:r w:rsidRPr="00B50A69">
                        <w:rPr>
                          <w:bCs/>
                        </w:rPr>
                        <w:t xml:space="preserve"> krew ludzka</w:t>
                      </w:r>
                      <w:r>
                        <w:rPr>
                          <w:bCs/>
                        </w:rPr>
                        <w:t>;</w:t>
                      </w:r>
                      <w:r w:rsidRPr="00B50A69">
                        <w:rPr>
                          <w:bCs/>
                        </w:rPr>
                        <w:t xml:space="preserve"> toksyny</w:t>
                      </w:r>
                      <w:r>
                        <w:rPr>
                          <w:bCs/>
                        </w:rPr>
                        <w:t xml:space="preserve">; </w:t>
                      </w:r>
                      <w:r w:rsidRPr="00B50A69">
                        <w:rPr>
                          <w:bCs/>
                        </w:rPr>
                        <w:t>inne</w:t>
                      </w:r>
                      <w:r>
                        <w:rPr>
                          <w:bCs/>
                        </w:rPr>
                        <w:t>*</w:t>
                      </w:r>
                      <w:r w:rsidRPr="00B50A69">
                        <w:rPr>
                          <w:bCs/>
                        </w:rPr>
                        <w:t>………</w:t>
                      </w:r>
                      <w:r>
                        <w:rPr>
                          <w:bCs/>
                        </w:rPr>
                        <w:t>……………………...</w:t>
                      </w:r>
                      <w:r w:rsidRPr="00B50A69">
                        <w:rPr>
                          <w:bCs/>
                        </w:rPr>
                        <w:t>………</w:t>
                      </w:r>
                      <w:r>
                        <w:rPr>
                          <w:bCs/>
                        </w:rPr>
                        <w:br/>
                        <w:t>……………………</w:t>
                      </w:r>
                      <w:r w:rsidRPr="00B50A69">
                        <w:rPr>
                          <w:bCs/>
                        </w:rPr>
                        <w:t>………</w:t>
                      </w:r>
                      <w:r>
                        <w:rPr>
                          <w:bCs/>
                        </w:rPr>
                        <w:t>………………………………………..</w:t>
                      </w:r>
                      <w:r w:rsidRPr="00B50A69">
                        <w:rPr>
                          <w:bCs/>
                        </w:rPr>
                        <w:t>……………</w:t>
                      </w:r>
                      <w:r>
                        <w:rPr>
                          <w:bCs/>
                        </w:rPr>
                        <w:t>…………………………...</w:t>
                      </w:r>
                      <w:permEnd w:id="1267154762"/>
                    </w:p>
                    <w:p w:rsidR="00267B1F" w:rsidRDefault="00267B1F" w:rsidP="00267B1F">
                      <w:pPr>
                        <w:rPr>
                          <w:bCs/>
                        </w:rPr>
                      </w:pPr>
                      <w:r w:rsidRPr="00B50A69">
                        <w:rPr>
                          <w:b/>
                          <w:bCs/>
                        </w:rPr>
                        <w:t>Praca z izotopami:</w:t>
                      </w:r>
                      <w:r w:rsidRPr="00B50A69">
                        <w:rPr>
                          <w:b/>
                        </w:rPr>
                        <w:t xml:space="preserve"> </w:t>
                      </w:r>
                      <w:r w:rsidRPr="00B50A69">
                        <w:rPr>
                          <w:b/>
                        </w:rPr>
                        <w:tab/>
                      </w:r>
                      <w:permStart w:id="426001162" w:edGrp="everyone"/>
                      <w:smartTag w:uri="urn:schemas-microsoft-com:office:smarttags" w:element="metricconverter">
                        <w:smartTagPr>
                          <w:attr w:name="ProductID" w:val="14C"/>
                        </w:smartTagPr>
                        <w:r w:rsidRPr="00B50A69">
                          <w:rPr>
                            <w:bCs/>
                          </w:rPr>
                          <w:t>14C</w:t>
                        </w:r>
                      </w:smartTag>
                      <w:r w:rsidRPr="00B50A69">
                        <w:rPr>
                          <w:bCs/>
                        </w:rPr>
                        <w:t>,  3H, 32P, 45CA</w:t>
                      </w:r>
                      <w:r w:rsidR="00E254C1">
                        <w:rPr>
                          <w:bCs/>
                        </w:rPr>
                        <w:t>, inne*</w:t>
                      </w:r>
                    </w:p>
                    <w:permEnd w:id="426001162"/>
                    <w:p w:rsidR="00267B1F" w:rsidRPr="00B50A69" w:rsidRDefault="00267B1F" w:rsidP="00267B1F">
                      <w:pPr>
                        <w:rPr>
                          <w:bCs/>
                        </w:rPr>
                      </w:pPr>
                      <w:r w:rsidRPr="0030186C">
                        <w:rPr>
                          <w:b/>
                          <w:bCs/>
                        </w:rPr>
                        <w:t>Czynniki rakotwórcz</w:t>
                      </w:r>
                      <w:r w:rsidR="00015BCE">
                        <w:rPr>
                          <w:b/>
                          <w:bCs/>
                        </w:rPr>
                        <w:t>e i mutagenne</w:t>
                      </w:r>
                      <w:permStart w:id="120862636" w:edGrp="everyone"/>
                      <w:r w:rsidR="00015BCE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Cs/>
                        </w:rPr>
                        <w:t>……………………………………………………………</w:t>
                      </w:r>
                      <w:r w:rsidR="00E254C1">
                        <w:rPr>
                          <w:bCs/>
                        </w:rPr>
                        <w:t>……</w:t>
                      </w:r>
                      <w:r w:rsidR="00015BCE">
                        <w:rPr>
                          <w:bCs/>
                        </w:rPr>
                        <w:t>..............................................</w:t>
                      </w:r>
                      <w:r>
                        <w:rPr>
                          <w:bCs/>
                        </w:rPr>
                        <w:t>…</w:t>
                      </w:r>
                      <w:r w:rsidR="00015BCE">
                        <w:rPr>
                          <w:bCs/>
                        </w:rPr>
                        <w:br/>
                        <w:t>……………………………………………………………………………………………………………………………………………</w:t>
                      </w:r>
                      <w:permEnd w:id="120862636"/>
                    </w:p>
                  </w:txbxContent>
                </v:textbox>
              </v:shape>
            </w:pict>
          </mc:Fallback>
        </mc:AlternateContent>
      </w:r>
    </w:p>
    <w:sectPr w:rsidR="0032739F" w:rsidSect="00B54DF0">
      <w:pgSz w:w="11906" w:h="16838" w:code="9"/>
      <w:pgMar w:top="851" w:right="1134" w:bottom="397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ocumentProtection w:edit="readOnly" w:formatting="1" w:enforcement="1" w:cryptProviderType="rsaAES" w:cryptAlgorithmClass="hash" w:cryptAlgorithmType="typeAny" w:cryptAlgorithmSid="14" w:cryptSpinCount="100000" w:hash="QRLugW9wyxp9oTlVsqBZ/ae+2qJtK5zUctevvm9BVYdw7eWJOTDm9k/VezxhlY0xx0121/e19DLVwHGhX1o+Zw==" w:salt="QoYlsB1vmibOuvPxXSNSow==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1F"/>
    <w:rsid w:val="00015BCE"/>
    <w:rsid w:val="000C4A46"/>
    <w:rsid w:val="001C76C3"/>
    <w:rsid w:val="00267B1F"/>
    <w:rsid w:val="0032739F"/>
    <w:rsid w:val="003668A4"/>
    <w:rsid w:val="00752C77"/>
    <w:rsid w:val="009F6AFB"/>
    <w:rsid w:val="00CF5FB6"/>
    <w:rsid w:val="00E254C1"/>
    <w:rsid w:val="00EB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A60F25"/>
  <w15:chartTrackingRefBased/>
  <w15:docId w15:val="{605B0978-5448-4F46-8D88-AE936651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7B1F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267B1F"/>
    <w:pPr>
      <w:keepNext/>
      <w:tabs>
        <w:tab w:val="left" w:pos="1418"/>
        <w:tab w:val="left" w:pos="3686"/>
        <w:tab w:val="left" w:pos="5670"/>
        <w:tab w:val="left" w:pos="7938"/>
      </w:tabs>
      <w:outlineLvl w:val="2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267B1F"/>
    <w:pPr>
      <w:keepNext/>
      <w:jc w:val="center"/>
      <w:outlineLvl w:val="4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67B1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67B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267B1F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ormalnyWeb">
    <w:name w:val="Normal (Web)"/>
    <w:basedOn w:val="Normalny"/>
    <w:rsid w:val="00267B1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C78D1-EA13-4582-8BF1-8969021AA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460</Words>
  <Characters>2763</Characters>
  <Application>Microsoft Office Word</Application>
  <DocSecurity>8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bhp</dc:creator>
  <cp:keywords/>
  <dc:description/>
  <cp:lastModifiedBy>bhp</cp:lastModifiedBy>
  <cp:revision>5</cp:revision>
  <dcterms:created xsi:type="dcterms:W3CDTF">2021-10-01T12:09:00Z</dcterms:created>
  <dcterms:modified xsi:type="dcterms:W3CDTF">2021-12-02T12:58:00Z</dcterms:modified>
</cp:coreProperties>
</file>